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2A7D" w14:textId="1015C531" w:rsidR="007926BC" w:rsidRPr="00BC0745" w:rsidRDefault="007926BC" w:rsidP="003022F9">
      <w:pPr>
        <w:jc w:val="center"/>
        <w:rPr>
          <w:rFonts w:cs="Times New Roman"/>
          <w:b/>
          <w:sz w:val="44"/>
          <w:szCs w:val="44"/>
        </w:rPr>
      </w:pPr>
      <w:r w:rsidRPr="00BC0745">
        <w:rPr>
          <w:rFonts w:cs="Times New Roman"/>
          <w:b/>
          <w:sz w:val="44"/>
          <w:szCs w:val="44"/>
        </w:rPr>
        <w:t>Universidad Nacional de Juliaca</w:t>
      </w:r>
    </w:p>
    <w:p w14:paraId="4542D1C8" w14:textId="4F2969E6" w:rsidR="00150159" w:rsidRPr="00BC0745" w:rsidRDefault="00B47CEF" w:rsidP="003022F9">
      <w:pPr>
        <w:jc w:val="center"/>
        <w:rPr>
          <w:rFonts w:cs="Times New Roman"/>
          <w:b/>
          <w:sz w:val="32"/>
          <w:szCs w:val="32"/>
        </w:rPr>
      </w:pPr>
      <w:r w:rsidRPr="00BC0745">
        <w:rPr>
          <w:rFonts w:cs="Times New Roman"/>
          <w:b/>
          <w:noProof/>
          <w:sz w:val="44"/>
          <w:szCs w:val="44"/>
        </w:rPr>
        <w:drawing>
          <wp:anchor distT="0" distB="0" distL="114300" distR="114300" simplePos="0" relativeHeight="251660287" behindDoc="0" locked="0" layoutInCell="1" allowOverlap="1" wp14:anchorId="6F09758F" wp14:editId="156C5912">
            <wp:simplePos x="0" y="0"/>
            <wp:positionH relativeFrom="column">
              <wp:posOffset>1383030</wp:posOffset>
            </wp:positionH>
            <wp:positionV relativeFrom="paragraph">
              <wp:posOffset>342621</wp:posOffset>
            </wp:positionV>
            <wp:extent cx="2754351" cy="931393"/>
            <wp:effectExtent l="0" t="0" r="825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51" cy="93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159" w:rsidRPr="00BC0745">
        <w:rPr>
          <w:rFonts w:cs="Times New Roman"/>
          <w:b/>
          <w:sz w:val="32"/>
          <w:szCs w:val="32"/>
        </w:rPr>
        <w:t xml:space="preserve">Dirección de Proyección Social y Extensión Cultural </w:t>
      </w:r>
    </w:p>
    <w:p w14:paraId="2F76AD5D" w14:textId="374E3A90" w:rsidR="00150159" w:rsidRPr="00BC0745" w:rsidRDefault="00150159" w:rsidP="007926BC">
      <w:pPr>
        <w:rPr>
          <w:rFonts w:cs="Times New Roman"/>
          <w:sz w:val="24"/>
          <w:szCs w:val="24"/>
        </w:rPr>
      </w:pPr>
    </w:p>
    <w:p w14:paraId="76E59C1A" w14:textId="4FDB00A4" w:rsidR="00150159" w:rsidRPr="00BC0745" w:rsidRDefault="00150159" w:rsidP="007926BC">
      <w:pPr>
        <w:rPr>
          <w:rFonts w:cs="Times New Roman"/>
          <w:sz w:val="24"/>
          <w:szCs w:val="24"/>
        </w:rPr>
      </w:pPr>
    </w:p>
    <w:p w14:paraId="61A2910C" w14:textId="61D21251" w:rsidR="00150159" w:rsidRPr="00BC0745" w:rsidRDefault="00150159" w:rsidP="007926BC">
      <w:pPr>
        <w:rPr>
          <w:rFonts w:cs="Times New Roman"/>
          <w:sz w:val="24"/>
          <w:szCs w:val="24"/>
        </w:rPr>
      </w:pPr>
    </w:p>
    <w:p w14:paraId="34A36016" w14:textId="5647C70B" w:rsidR="00150159" w:rsidRPr="00BC0745" w:rsidRDefault="00150159" w:rsidP="00150159">
      <w:pPr>
        <w:jc w:val="center"/>
        <w:rPr>
          <w:rFonts w:cs="Times New Roman"/>
          <w:sz w:val="24"/>
          <w:szCs w:val="24"/>
        </w:rPr>
      </w:pPr>
    </w:p>
    <w:p w14:paraId="7AAA06F4" w14:textId="26CAA912" w:rsidR="007926BC" w:rsidRPr="00BC0745" w:rsidRDefault="007926BC" w:rsidP="00150159">
      <w:pPr>
        <w:jc w:val="center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>Facultad de XXXXXXXXX</w:t>
      </w:r>
    </w:p>
    <w:p w14:paraId="67D9AC1C" w14:textId="6EF67F06" w:rsidR="007926BC" w:rsidRPr="00BC0745" w:rsidRDefault="007926BC" w:rsidP="00150159">
      <w:pPr>
        <w:jc w:val="center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>Escuela Profesional de XXXXXXXXXXXXXXXXXX</w:t>
      </w:r>
    </w:p>
    <w:p w14:paraId="24AC968D" w14:textId="5D3DDFFA" w:rsidR="007926BC" w:rsidRPr="00BC0745" w:rsidRDefault="007926BC" w:rsidP="007926BC">
      <w:pPr>
        <w:rPr>
          <w:rFonts w:cs="Times New Roman"/>
        </w:rPr>
      </w:pPr>
    </w:p>
    <w:p w14:paraId="29C95628" w14:textId="5BD28537" w:rsidR="004A7120" w:rsidRPr="00BC0745" w:rsidRDefault="004A7120" w:rsidP="00391FF1">
      <w:pPr>
        <w:jc w:val="center"/>
        <w:rPr>
          <w:rFonts w:cs="Times New Roman"/>
          <w:b/>
          <w:bCs/>
          <w:sz w:val="28"/>
          <w:szCs w:val="28"/>
        </w:rPr>
      </w:pPr>
      <w:r w:rsidRPr="00BC0745">
        <w:rPr>
          <w:rFonts w:cs="Times New Roman"/>
          <w:b/>
          <w:bCs/>
          <w:sz w:val="28"/>
          <w:szCs w:val="28"/>
        </w:rPr>
        <w:t>Proyección Social, Extensión Cultural y/o Gestión Ambiental</w:t>
      </w:r>
    </w:p>
    <w:p w14:paraId="7DAD5E4C" w14:textId="77777777" w:rsidR="004A7120" w:rsidRPr="00BC0745" w:rsidRDefault="004A7120" w:rsidP="00391FF1">
      <w:pPr>
        <w:jc w:val="center"/>
        <w:rPr>
          <w:rFonts w:cs="Times New Roman"/>
          <w:b/>
          <w:bCs/>
        </w:rPr>
      </w:pPr>
    </w:p>
    <w:p w14:paraId="2DD5A083" w14:textId="07BF180E" w:rsidR="004A7120" w:rsidRPr="00BC0745" w:rsidRDefault="004A7120" w:rsidP="00391FF1">
      <w:pPr>
        <w:jc w:val="center"/>
        <w:rPr>
          <w:rFonts w:cs="Times New Roman"/>
        </w:rPr>
      </w:pPr>
      <w:r w:rsidRPr="00BC0745">
        <w:rPr>
          <w:rFonts w:cs="Times New Roman"/>
        </w:rPr>
        <w:t xml:space="preserve">Titulo del proyecto </w:t>
      </w:r>
    </w:p>
    <w:p w14:paraId="5208D9FA" w14:textId="4A4F5AD4" w:rsidR="004A7120" w:rsidRPr="00BC0745" w:rsidRDefault="004A7120" w:rsidP="00391FF1">
      <w:pPr>
        <w:jc w:val="center"/>
        <w:rPr>
          <w:rFonts w:cs="Times New Roman"/>
        </w:rPr>
      </w:pPr>
      <w:r w:rsidRPr="00BC0745">
        <w:rPr>
          <w:rFonts w:ascii="Cambria Math" w:hAnsi="Cambria Math" w:cs="Cambria Math"/>
        </w:rPr>
        <w:t>𝐏𝐫𝐨𝐩𝐨𝐬𝐢𝐭𝐨</w:t>
      </w:r>
      <w:r w:rsidRPr="00BC0745">
        <w:rPr>
          <w:rFonts w:cs="Times New Roman"/>
        </w:rPr>
        <w:t xml:space="preserve"> + </w:t>
      </w:r>
      <w:r w:rsidRPr="00BC0745">
        <w:rPr>
          <w:rFonts w:ascii="Cambria Math" w:hAnsi="Cambria Math" w:cs="Cambria Math"/>
        </w:rPr>
        <w:t>𝐁𝐞𝐧𝐞𝐟𝐢𝐜𝐢𝐚𝐫𝐢𝐨𝐬</w:t>
      </w:r>
      <w:r w:rsidRPr="00BC0745">
        <w:rPr>
          <w:rFonts w:cs="Times New Roman"/>
        </w:rPr>
        <w:t xml:space="preserve"> + </w:t>
      </w:r>
      <w:r w:rsidRPr="00BC0745">
        <w:rPr>
          <w:rFonts w:ascii="Cambria Math" w:hAnsi="Cambria Math" w:cs="Cambria Math"/>
        </w:rPr>
        <w:t>𝐋𝐮𝐠𝐚𝐫</w:t>
      </w:r>
      <w:r w:rsidRPr="00BC0745">
        <w:rPr>
          <w:rFonts w:cs="Times New Roman"/>
        </w:rPr>
        <w:t xml:space="preserve"> + </w:t>
      </w:r>
      <w:r w:rsidRPr="00BC0745">
        <w:rPr>
          <w:rFonts w:ascii="Cambria Math" w:hAnsi="Cambria Math" w:cs="Cambria Math"/>
        </w:rPr>
        <w:t>𝐀</w:t>
      </w:r>
      <w:r w:rsidRPr="00BC0745">
        <w:rPr>
          <w:rFonts w:cs="Times New Roman"/>
        </w:rPr>
        <w:t>ñ</w:t>
      </w:r>
      <w:r w:rsidRPr="00BC0745">
        <w:rPr>
          <w:rFonts w:ascii="Cambria Math" w:hAnsi="Cambria Math" w:cs="Cambria Math"/>
        </w:rPr>
        <w:t>𝐨</w:t>
      </w:r>
      <w:r w:rsidRPr="00BC0745">
        <w:rPr>
          <w:rFonts w:cs="Times New Roman"/>
        </w:rPr>
        <w:t xml:space="preserve"> </w:t>
      </w:r>
      <w:r w:rsidRPr="00BC0745">
        <w:rPr>
          <w:rFonts w:ascii="Cambria Math" w:hAnsi="Cambria Math" w:cs="Cambria Math"/>
        </w:rPr>
        <w:t>≅</w:t>
      </w:r>
      <w:r w:rsidRPr="00BC0745">
        <w:rPr>
          <w:rFonts w:cs="Times New Roman"/>
        </w:rPr>
        <w:t xml:space="preserve"> </w:t>
      </w:r>
      <w:r w:rsidRPr="00BC0745">
        <w:rPr>
          <w:rFonts w:ascii="Cambria Math" w:hAnsi="Cambria Math" w:cs="Cambria Math"/>
        </w:rPr>
        <w:t>𝐓</w:t>
      </w:r>
      <w:r w:rsidRPr="00BC0745">
        <w:rPr>
          <w:rFonts w:cs="Times New Roman"/>
        </w:rPr>
        <w:t>í</w:t>
      </w:r>
      <w:r w:rsidRPr="00BC0745">
        <w:rPr>
          <w:rFonts w:ascii="Cambria Math" w:hAnsi="Cambria Math" w:cs="Cambria Math"/>
        </w:rPr>
        <w:t>𝐭𝐮𝐥𝐨</w:t>
      </w:r>
      <w:r w:rsidRPr="00BC0745">
        <w:rPr>
          <w:rFonts w:cs="Times New Roman"/>
        </w:rPr>
        <w:t xml:space="preserve"> </w:t>
      </w:r>
      <w:r w:rsidRPr="00BC0745">
        <w:rPr>
          <w:rFonts w:ascii="Cambria Math" w:hAnsi="Cambria Math" w:cs="Cambria Math"/>
        </w:rPr>
        <w:t>𝐝𝐞𝐥</w:t>
      </w:r>
      <w:r w:rsidRPr="00BC0745">
        <w:rPr>
          <w:rFonts w:cs="Times New Roman"/>
        </w:rPr>
        <w:t xml:space="preserve"> </w:t>
      </w:r>
      <w:r w:rsidRPr="00BC0745">
        <w:rPr>
          <w:rFonts w:ascii="Cambria Math" w:hAnsi="Cambria Math" w:cs="Cambria Math"/>
        </w:rPr>
        <w:t>𝐩𝐫𝐨𝐲𝐞𝐜𝐭</w:t>
      </w:r>
      <w:r w:rsidRPr="00BC0745">
        <w:rPr>
          <w:rFonts w:cs="Times New Roman"/>
        </w:rPr>
        <w:t>o</w:t>
      </w:r>
    </w:p>
    <w:p w14:paraId="4BABC3BB" w14:textId="77777777" w:rsidR="007926BC" w:rsidRPr="00BC0745" w:rsidRDefault="007926BC" w:rsidP="007926BC">
      <w:pPr>
        <w:rPr>
          <w:rFonts w:cs="Times New Roman"/>
        </w:rPr>
      </w:pPr>
    </w:p>
    <w:p w14:paraId="1780C7A2" w14:textId="5F42ED70" w:rsidR="007926BC" w:rsidRPr="00BC0745" w:rsidRDefault="007926BC" w:rsidP="007926BC">
      <w:pPr>
        <w:rPr>
          <w:rFonts w:cs="Times New Roman"/>
        </w:rPr>
      </w:pPr>
      <w:r w:rsidRPr="00BC0745">
        <w:rPr>
          <w:rFonts w:cs="Times New Roman"/>
        </w:rPr>
        <w:t>Modalidad</w:t>
      </w:r>
      <w:r w:rsidRPr="00BC0745">
        <w:rPr>
          <w:rFonts w:cs="Times New Roman"/>
        </w:rPr>
        <w:tab/>
        <w:t>:</w:t>
      </w:r>
      <w:r w:rsidRPr="00BC0745">
        <w:rPr>
          <w:rFonts w:cs="Times New Roman"/>
        </w:rPr>
        <w:tab/>
        <w:t>Monovalente o polivalente</w:t>
      </w:r>
    </w:p>
    <w:p w14:paraId="42775E81" w14:textId="23DF5399" w:rsidR="007926BC" w:rsidRPr="00BC0745" w:rsidRDefault="007926BC" w:rsidP="007926BC">
      <w:pPr>
        <w:rPr>
          <w:rFonts w:cs="Times New Roman"/>
        </w:rPr>
      </w:pPr>
      <w:r w:rsidRPr="00BC0745">
        <w:rPr>
          <w:rFonts w:cs="Times New Roman"/>
        </w:rPr>
        <w:t xml:space="preserve">Nombre del equipo </w:t>
      </w:r>
      <w:r w:rsidRPr="00BC0745">
        <w:rPr>
          <w:rFonts w:cs="Times New Roman"/>
        </w:rPr>
        <w:tab/>
        <w:t>:</w:t>
      </w:r>
      <w:r w:rsidRPr="00BC0745">
        <w:rPr>
          <w:rFonts w:cs="Times New Roman"/>
        </w:rPr>
        <w:tab/>
      </w:r>
      <w:r w:rsidR="00391FF1" w:rsidRPr="00BC0745">
        <w:rPr>
          <w:rFonts w:cs="Times New Roman"/>
        </w:rPr>
        <w:t xml:space="preserve">El equipo deberá elegir un nombre corto </w:t>
      </w:r>
    </w:p>
    <w:p w14:paraId="78714DBB" w14:textId="77777777" w:rsidR="00150159" w:rsidRPr="00BC0745" w:rsidRDefault="00150159" w:rsidP="007926BC">
      <w:pPr>
        <w:rPr>
          <w:rFonts w:cs="Times New Rom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6"/>
        <w:gridCol w:w="2471"/>
        <w:gridCol w:w="1320"/>
        <w:gridCol w:w="1341"/>
        <w:gridCol w:w="3118"/>
      </w:tblGrid>
      <w:tr w:rsidR="00150159" w:rsidRPr="00BC0745" w14:paraId="455196D4" w14:textId="77777777" w:rsidTr="002A12B6">
        <w:tc>
          <w:tcPr>
            <w:tcW w:w="444" w:type="pct"/>
          </w:tcPr>
          <w:p w14:paraId="2DBFFB17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N°</w:t>
            </w:r>
          </w:p>
        </w:tc>
        <w:tc>
          <w:tcPr>
            <w:tcW w:w="1389" w:type="pct"/>
          </w:tcPr>
          <w:p w14:paraId="39107A72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INTEGRANTES</w:t>
            </w:r>
          </w:p>
        </w:tc>
        <w:tc>
          <w:tcPr>
            <w:tcW w:w="751" w:type="pct"/>
          </w:tcPr>
          <w:p w14:paraId="48364021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CÓDIGO</w:t>
            </w:r>
          </w:p>
        </w:tc>
        <w:tc>
          <w:tcPr>
            <w:tcW w:w="668" w:type="pct"/>
          </w:tcPr>
          <w:p w14:paraId="64470E39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SEMESTRE</w:t>
            </w:r>
          </w:p>
        </w:tc>
        <w:tc>
          <w:tcPr>
            <w:tcW w:w="1748" w:type="pct"/>
          </w:tcPr>
          <w:p w14:paraId="14F9918D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ESCUELA PROFESIONAL</w:t>
            </w:r>
          </w:p>
        </w:tc>
      </w:tr>
      <w:tr w:rsidR="00150159" w:rsidRPr="00BC0745" w14:paraId="4504CE48" w14:textId="77777777" w:rsidTr="002A12B6">
        <w:tc>
          <w:tcPr>
            <w:tcW w:w="444" w:type="pct"/>
          </w:tcPr>
          <w:p w14:paraId="66141D3A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01</w:t>
            </w:r>
          </w:p>
        </w:tc>
        <w:tc>
          <w:tcPr>
            <w:tcW w:w="1389" w:type="pct"/>
          </w:tcPr>
          <w:p w14:paraId="2CB22E96" w14:textId="26EB8E1E" w:rsidR="00150159" w:rsidRPr="00BC0745" w:rsidRDefault="00875A30" w:rsidP="007926BC">
            <w:pPr>
              <w:rPr>
                <w:rFonts w:cs="Times New Roman"/>
              </w:rPr>
            </w:pPr>
            <w:r w:rsidRPr="00BC0745">
              <w:rPr>
                <w:rFonts w:cs="Times New Roman"/>
              </w:rPr>
              <w:t>A</w:t>
            </w:r>
            <w:r w:rsidR="00150159" w:rsidRPr="00BC0745">
              <w:rPr>
                <w:rFonts w:cs="Times New Roman"/>
              </w:rPr>
              <w:t>pellidos</w:t>
            </w:r>
            <w:r w:rsidRPr="00BC0745">
              <w:rPr>
                <w:rFonts w:cs="Times New Roman"/>
              </w:rPr>
              <w:t xml:space="preserve"> y Nombres</w:t>
            </w:r>
          </w:p>
        </w:tc>
        <w:tc>
          <w:tcPr>
            <w:tcW w:w="751" w:type="pct"/>
          </w:tcPr>
          <w:p w14:paraId="4AB1F547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281B74E5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40602F56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</w:tr>
      <w:tr w:rsidR="00150159" w:rsidRPr="00BC0745" w14:paraId="1F536697" w14:textId="77777777" w:rsidTr="002A12B6">
        <w:tc>
          <w:tcPr>
            <w:tcW w:w="444" w:type="pct"/>
          </w:tcPr>
          <w:p w14:paraId="646A8A67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02</w:t>
            </w:r>
          </w:p>
        </w:tc>
        <w:tc>
          <w:tcPr>
            <w:tcW w:w="1389" w:type="pct"/>
          </w:tcPr>
          <w:p w14:paraId="664C80FC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751" w:type="pct"/>
          </w:tcPr>
          <w:p w14:paraId="1FFD2F25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4F0671FC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454FBEB1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</w:tr>
      <w:tr w:rsidR="00150159" w:rsidRPr="00BC0745" w14:paraId="7DB29677" w14:textId="77777777" w:rsidTr="002A12B6">
        <w:tc>
          <w:tcPr>
            <w:tcW w:w="444" w:type="pct"/>
          </w:tcPr>
          <w:p w14:paraId="5D9383F9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03</w:t>
            </w:r>
          </w:p>
        </w:tc>
        <w:tc>
          <w:tcPr>
            <w:tcW w:w="1389" w:type="pct"/>
          </w:tcPr>
          <w:p w14:paraId="7F3ACE7B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751" w:type="pct"/>
          </w:tcPr>
          <w:p w14:paraId="0E103B86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1FC83A74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5F774583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</w:tr>
      <w:tr w:rsidR="00150159" w:rsidRPr="00BC0745" w14:paraId="6AEB8777" w14:textId="77777777" w:rsidTr="002A12B6">
        <w:tc>
          <w:tcPr>
            <w:tcW w:w="444" w:type="pct"/>
          </w:tcPr>
          <w:p w14:paraId="4743584E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04</w:t>
            </w:r>
          </w:p>
        </w:tc>
        <w:tc>
          <w:tcPr>
            <w:tcW w:w="1389" w:type="pct"/>
          </w:tcPr>
          <w:p w14:paraId="7D9F7296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751" w:type="pct"/>
          </w:tcPr>
          <w:p w14:paraId="68FBE4EB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2289F21A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2119840C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</w:tr>
      <w:tr w:rsidR="00875A30" w:rsidRPr="00BC0745" w14:paraId="1BD8692A" w14:textId="77777777" w:rsidTr="002A12B6">
        <w:tc>
          <w:tcPr>
            <w:tcW w:w="444" w:type="pct"/>
          </w:tcPr>
          <w:p w14:paraId="0F81182D" w14:textId="0314A6AD" w:rsidR="00875A30" w:rsidRPr="00BC0745" w:rsidRDefault="00875A30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…</w:t>
            </w:r>
          </w:p>
        </w:tc>
        <w:tc>
          <w:tcPr>
            <w:tcW w:w="1389" w:type="pct"/>
          </w:tcPr>
          <w:p w14:paraId="668928D9" w14:textId="77777777" w:rsidR="00875A30" w:rsidRPr="00BC0745" w:rsidRDefault="00875A30" w:rsidP="007926BC">
            <w:pPr>
              <w:rPr>
                <w:rFonts w:cs="Times New Roman"/>
              </w:rPr>
            </w:pPr>
          </w:p>
        </w:tc>
        <w:tc>
          <w:tcPr>
            <w:tcW w:w="751" w:type="pct"/>
          </w:tcPr>
          <w:p w14:paraId="36F0F702" w14:textId="77777777" w:rsidR="00875A30" w:rsidRPr="00BC0745" w:rsidRDefault="00875A30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5540C9F6" w14:textId="77777777" w:rsidR="00875A30" w:rsidRPr="00BC0745" w:rsidRDefault="00875A30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3190D216" w14:textId="77777777" w:rsidR="00875A30" w:rsidRPr="00BC0745" w:rsidRDefault="00875A30" w:rsidP="007926BC">
            <w:pPr>
              <w:rPr>
                <w:rFonts w:cs="Times New Roman"/>
              </w:rPr>
            </w:pPr>
          </w:p>
        </w:tc>
      </w:tr>
      <w:tr w:rsidR="00150159" w:rsidRPr="00BC0745" w14:paraId="1859E09D" w14:textId="77777777" w:rsidTr="002A12B6">
        <w:tc>
          <w:tcPr>
            <w:tcW w:w="444" w:type="pct"/>
          </w:tcPr>
          <w:p w14:paraId="68B8C887" w14:textId="77777777" w:rsidR="00150159" w:rsidRPr="00BC0745" w:rsidRDefault="00150159" w:rsidP="00150159">
            <w:pPr>
              <w:jc w:val="center"/>
              <w:rPr>
                <w:rFonts w:cs="Times New Roman"/>
              </w:rPr>
            </w:pPr>
            <w:r w:rsidRPr="00BC0745">
              <w:rPr>
                <w:rFonts w:cs="Times New Roman"/>
              </w:rPr>
              <w:t>Otros</w:t>
            </w:r>
          </w:p>
        </w:tc>
        <w:tc>
          <w:tcPr>
            <w:tcW w:w="1389" w:type="pct"/>
          </w:tcPr>
          <w:p w14:paraId="13F1DD41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751" w:type="pct"/>
          </w:tcPr>
          <w:p w14:paraId="40C1C3E8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668" w:type="pct"/>
          </w:tcPr>
          <w:p w14:paraId="64856515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  <w:tc>
          <w:tcPr>
            <w:tcW w:w="1748" w:type="pct"/>
          </w:tcPr>
          <w:p w14:paraId="6C83D39B" w14:textId="77777777" w:rsidR="00150159" w:rsidRPr="00BC0745" w:rsidRDefault="00150159" w:rsidP="007926BC">
            <w:pPr>
              <w:rPr>
                <w:rFonts w:cs="Times New Roman"/>
              </w:rPr>
            </w:pPr>
          </w:p>
        </w:tc>
      </w:tr>
    </w:tbl>
    <w:p w14:paraId="4B0AB1E3" w14:textId="77777777" w:rsidR="00150159" w:rsidRPr="00BC0745" w:rsidRDefault="00150159" w:rsidP="007926BC">
      <w:pPr>
        <w:rPr>
          <w:rFonts w:cs="Times New Roman"/>
        </w:rPr>
      </w:pPr>
    </w:p>
    <w:p w14:paraId="74573CE9" w14:textId="77777777" w:rsidR="007926BC" w:rsidRPr="00BC0745" w:rsidRDefault="007926BC" w:rsidP="007926BC">
      <w:pPr>
        <w:rPr>
          <w:rFonts w:cs="Times New Roman"/>
        </w:rPr>
      </w:pPr>
      <w:r w:rsidRPr="00BC0745">
        <w:rPr>
          <w:rFonts w:cs="Times New Roman"/>
        </w:rPr>
        <w:tab/>
      </w:r>
    </w:p>
    <w:p w14:paraId="51C8A29E" w14:textId="77777777" w:rsidR="007926BC" w:rsidRPr="00BC0745" w:rsidRDefault="007926BC" w:rsidP="007926BC">
      <w:pPr>
        <w:rPr>
          <w:rFonts w:cs="Times New Roman"/>
          <w:b/>
          <w:bCs/>
        </w:rPr>
      </w:pPr>
      <w:r w:rsidRPr="00BC0745">
        <w:rPr>
          <w:rFonts w:cs="Times New Roman"/>
          <w:b/>
          <w:bCs/>
        </w:rPr>
        <w:t xml:space="preserve">Asesores: </w:t>
      </w:r>
    </w:p>
    <w:p w14:paraId="19135780" w14:textId="3AE6048B" w:rsidR="007926BC" w:rsidRPr="00BC0745" w:rsidRDefault="00875A30" w:rsidP="007926BC">
      <w:pPr>
        <w:rPr>
          <w:rFonts w:cs="Times New Roman"/>
        </w:rPr>
      </w:pPr>
      <w:r w:rsidRPr="00BC0745">
        <w:rPr>
          <w:rFonts w:cs="Times New Roman"/>
        </w:rPr>
        <w:t>A</w:t>
      </w:r>
      <w:r w:rsidR="007926BC" w:rsidRPr="00BC0745">
        <w:rPr>
          <w:rFonts w:cs="Times New Roman"/>
        </w:rPr>
        <w:t>pellidos</w:t>
      </w:r>
      <w:r w:rsidRPr="00BC0745">
        <w:rPr>
          <w:rFonts w:cs="Times New Roman"/>
        </w:rPr>
        <w:t xml:space="preserve"> y Nombres</w:t>
      </w:r>
    </w:p>
    <w:p w14:paraId="675F91EE" w14:textId="77777777" w:rsidR="00875A30" w:rsidRPr="00BC0745" w:rsidRDefault="00875A30" w:rsidP="00875A30">
      <w:pPr>
        <w:rPr>
          <w:rFonts w:cs="Times New Roman"/>
        </w:rPr>
      </w:pPr>
      <w:r w:rsidRPr="00BC0745">
        <w:rPr>
          <w:rFonts w:cs="Times New Roman"/>
        </w:rPr>
        <w:t>Apellidos y Nombres</w:t>
      </w:r>
    </w:p>
    <w:p w14:paraId="129728FC" w14:textId="77777777" w:rsidR="007926BC" w:rsidRPr="00BC0745" w:rsidRDefault="007926BC" w:rsidP="007926BC">
      <w:pPr>
        <w:rPr>
          <w:rFonts w:cs="Times New Roman"/>
        </w:rPr>
      </w:pPr>
    </w:p>
    <w:p w14:paraId="05B8DE88" w14:textId="77777777" w:rsidR="00150159" w:rsidRPr="00BC0745" w:rsidRDefault="00150159" w:rsidP="007926BC">
      <w:pPr>
        <w:rPr>
          <w:rFonts w:cs="Times New Roman"/>
        </w:rPr>
      </w:pPr>
    </w:p>
    <w:p w14:paraId="7DE0831F" w14:textId="510134FF" w:rsidR="00150159" w:rsidRPr="00BC0745" w:rsidRDefault="00150159" w:rsidP="00E54D7C">
      <w:pPr>
        <w:jc w:val="center"/>
        <w:rPr>
          <w:rFonts w:cs="Times New Roman"/>
        </w:rPr>
      </w:pPr>
      <w:r w:rsidRPr="00BC0745">
        <w:rPr>
          <w:rFonts w:cs="Times New Roman"/>
        </w:rPr>
        <w:t>Juliaca, Perú 202</w:t>
      </w:r>
      <w:r w:rsidR="00FE2BA5" w:rsidRPr="00BC0745">
        <w:rPr>
          <w:rFonts w:cs="Times New Roman"/>
        </w:rPr>
        <w:t>6</w:t>
      </w:r>
    </w:p>
    <w:p w14:paraId="29132A68" w14:textId="7E7A9CF0" w:rsidR="00150159" w:rsidRPr="00BC0745" w:rsidRDefault="00150159">
      <w:pPr>
        <w:rPr>
          <w:rFonts w:cs="Times New Roman"/>
        </w:rPr>
      </w:pPr>
      <w:r w:rsidRPr="00BC0745">
        <w:rPr>
          <w:rFonts w:cs="Times New Roman"/>
        </w:rPr>
        <w:br w:type="page"/>
      </w:r>
    </w:p>
    <w:p w14:paraId="5F4EB238" w14:textId="632EB7AA" w:rsidR="007926BC" w:rsidRPr="00BC0745" w:rsidRDefault="00EF0A6D" w:rsidP="003635DF">
      <w:pPr>
        <w:pStyle w:val="Sinespaciado"/>
        <w:rPr>
          <w:rFonts w:cs="Times New Roman"/>
        </w:rPr>
      </w:pPr>
      <w:r w:rsidRPr="00BC0745">
        <w:rPr>
          <w:rFonts w:cs="Times New Roman"/>
        </w:rPr>
        <w:lastRenderedPageBreak/>
        <w:t xml:space="preserve">Resumen </w:t>
      </w:r>
    </w:p>
    <w:p w14:paraId="4A86BD18" w14:textId="4529417F" w:rsidR="005952DB" w:rsidRPr="00932D0C" w:rsidRDefault="005952DB" w:rsidP="008F57BF">
      <w:pPr>
        <w:spacing w:line="276" w:lineRule="auto"/>
        <w:jc w:val="both"/>
        <w:rPr>
          <w:rFonts w:cs="Times New Roman"/>
        </w:rPr>
      </w:pPr>
      <w:r w:rsidRPr="005952DB">
        <w:rPr>
          <w:rFonts w:cs="Times New Roman"/>
        </w:rPr>
        <w:t xml:space="preserve">El resumen constituye una síntesis del proyecto de intervención social </w:t>
      </w:r>
      <w:r>
        <w:rPr>
          <w:rFonts w:cs="Times New Roman"/>
        </w:rPr>
        <w:t>dentro</w:t>
      </w:r>
      <w:r w:rsidRPr="005952DB">
        <w:rPr>
          <w:rFonts w:cs="Times New Roman"/>
        </w:rPr>
        <w:t xml:space="preserve"> de la Responsabilidad Social Universitaria (RSU). Debe presentar de manera clara la </w:t>
      </w:r>
      <w:r w:rsidRPr="005952DB">
        <w:rPr>
          <w:rFonts w:cs="Times New Roman"/>
          <w:highlight w:val="yellow"/>
        </w:rPr>
        <w:t>importancia del tema</w:t>
      </w:r>
      <w:r w:rsidRPr="005952DB">
        <w:rPr>
          <w:rFonts w:cs="Times New Roman"/>
        </w:rPr>
        <w:t xml:space="preserve">, </w:t>
      </w:r>
      <w:r w:rsidRPr="005952DB">
        <w:rPr>
          <w:rFonts w:cs="Times New Roman"/>
          <w:highlight w:val="green"/>
        </w:rPr>
        <w:t>el problema identificado</w:t>
      </w:r>
      <w:r w:rsidRPr="005952DB">
        <w:rPr>
          <w:rFonts w:cs="Times New Roman"/>
        </w:rPr>
        <w:t xml:space="preserve">, </w:t>
      </w:r>
      <w:r w:rsidRPr="005952DB">
        <w:rPr>
          <w:rFonts w:cs="Times New Roman"/>
          <w:highlight w:val="cyan"/>
        </w:rPr>
        <w:t>el objetivo propuesto</w:t>
      </w:r>
      <w:r w:rsidRPr="005952DB">
        <w:rPr>
          <w:rFonts w:cs="Times New Roman"/>
        </w:rPr>
        <w:t xml:space="preserve">, la </w:t>
      </w:r>
      <w:r w:rsidRPr="005952DB">
        <w:rPr>
          <w:rFonts w:cs="Times New Roman"/>
          <w:highlight w:val="magenta"/>
        </w:rPr>
        <w:t>metodología a emplear</w:t>
      </w:r>
      <w:r w:rsidRPr="005952DB">
        <w:rPr>
          <w:rFonts w:cs="Times New Roman"/>
        </w:rPr>
        <w:t xml:space="preserve"> y los </w:t>
      </w:r>
      <w:r>
        <w:rPr>
          <w:rFonts w:cs="Times New Roman"/>
        </w:rPr>
        <w:t xml:space="preserve">posibles </w:t>
      </w:r>
      <w:r w:rsidRPr="005952DB">
        <w:rPr>
          <w:rFonts w:cs="Times New Roman"/>
          <w:highlight w:val="cyan"/>
        </w:rPr>
        <w:t>resultados esperados.</w:t>
      </w:r>
      <w:r w:rsidRPr="005952DB">
        <w:rPr>
          <w:rFonts w:cs="Times New Roman"/>
        </w:rPr>
        <w:t xml:space="preserve"> Se redacta en un solo párrafo, no debe superar de 250 palabras.</w:t>
      </w:r>
      <w:r>
        <w:rPr>
          <w:rFonts w:cs="Times New Roman"/>
        </w:rPr>
        <w:t xml:space="preserve"> </w:t>
      </w:r>
    </w:p>
    <w:p w14:paraId="5694B4D7" w14:textId="77777777" w:rsidR="007926BC" w:rsidRPr="00932D0C" w:rsidRDefault="0033684C" w:rsidP="00A52D79">
      <w:pPr>
        <w:pStyle w:val="Ttulo1"/>
      </w:pPr>
      <w:r w:rsidRPr="00932D0C">
        <w:t xml:space="preserve">Generalidades </w:t>
      </w:r>
    </w:p>
    <w:p w14:paraId="21EA6D54" w14:textId="77777777" w:rsidR="0033684C" w:rsidRPr="00932D0C" w:rsidRDefault="0033684C" w:rsidP="00DC4037">
      <w:pPr>
        <w:pStyle w:val="Ttulo2"/>
        <w:rPr>
          <w:rFonts w:cs="Times New Roman"/>
          <w:szCs w:val="22"/>
        </w:rPr>
      </w:pPr>
      <w:r w:rsidRPr="00932D0C">
        <w:rPr>
          <w:rFonts w:cs="Times New Roman"/>
          <w:szCs w:val="22"/>
        </w:rPr>
        <w:t xml:space="preserve">Tipo de actividad (Marque con una X)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"/>
        <w:gridCol w:w="4068"/>
        <w:gridCol w:w="391"/>
        <w:gridCol w:w="4214"/>
      </w:tblGrid>
      <w:tr w:rsidR="0033684C" w:rsidRPr="00932D0C" w14:paraId="0894CFCF" w14:textId="77777777" w:rsidTr="008F57BF">
        <w:tc>
          <w:tcPr>
            <w:tcW w:w="190" w:type="pct"/>
          </w:tcPr>
          <w:p w14:paraId="3971057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56" w:type="pct"/>
          </w:tcPr>
          <w:p w14:paraId="3FEB4075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Charla</w:t>
            </w:r>
          </w:p>
        </w:tc>
        <w:tc>
          <w:tcPr>
            <w:tcW w:w="217" w:type="pct"/>
          </w:tcPr>
          <w:p w14:paraId="3F149202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337" w:type="pct"/>
          </w:tcPr>
          <w:p w14:paraId="133237D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Asesoramiento</w:t>
            </w:r>
          </w:p>
        </w:tc>
      </w:tr>
      <w:tr w:rsidR="0033684C" w:rsidRPr="00932D0C" w14:paraId="3D616577" w14:textId="77777777" w:rsidTr="008F57BF">
        <w:tc>
          <w:tcPr>
            <w:tcW w:w="190" w:type="pct"/>
          </w:tcPr>
          <w:p w14:paraId="4FF4DB1D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56" w:type="pct"/>
          </w:tcPr>
          <w:p w14:paraId="7F86DA19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Campaña</w:t>
            </w:r>
          </w:p>
        </w:tc>
        <w:tc>
          <w:tcPr>
            <w:tcW w:w="217" w:type="pct"/>
          </w:tcPr>
          <w:p w14:paraId="7369E6DE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337" w:type="pct"/>
          </w:tcPr>
          <w:p w14:paraId="40CAC12B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Ferias</w:t>
            </w:r>
          </w:p>
        </w:tc>
      </w:tr>
      <w:tr w:rsidR="0033684C" w:rsidRPr="00932D0C" w14:paraId="5F79DDFD" w14:textId="77777777" w:rsidTr="008F57BF">
        <w:tc>
          <w:tcPr>
            <w:tcW w:w="190" w:type="pct"/>
          </w:tcPr>
          <w:p w14:paraId="5C7E4DB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56" w:type="pct"/>
          </w:tcPr>
          <w:p w14:paraId="747823E5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Actividad artística</w:t>
            </w:r>
          </w:p>
        </w:tc>
        <w:tc>
          <w:tcPr>
            <w:tcW w:w="217" w:type="pct"/>
          </w:tcPr>
          <w:p w14:paraId="4005EDCB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337" w:type="pct"/>
          </w:tcPr>
          <w:p w14:paraId="3E806A4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Cursos</w:t>
            </w:r>
          </w:p>
        </w:tc>
      </w:tr>
      <w:tr w:rsidR="0033684C" w:rsidRPr="00932D0C" w14:paraId="21014D70" w14:textId="77777777" w:rsidTr="008F57BF">
        <w:tc>
          <w:tcPr>
            <w:tcW w:w="190" w:type="pct"/>
          </w:tcPr>
          <w:p w14:paraId="5AD0791B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56" w:type="pct"/>
          </w:tcPr>
          <w:p w14:paraId="0AC2F6E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Taller</w:t>
            </w:r>
          </w:p>
        </w:tc>
        <w:tc>
          <w:tcPr>
            <w:tcW w:w="217" w:type="pct"/>
          </w:tcPr>
          <w:p w14:paraId="74869338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337" w:type="pct"/>
          </w:tcPr>
          <w:p w14:paraId="69CAB7FD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Jornadas</w:t>
            </w:r>
          </w:p>
        </w:tc>
      </w:tr>
      <w:tr w:rsidR="0033684C" w:rsidRPr="00932D0C" w14:paraId="2A63466B" w14:textId="77777777" w:rsidTr="008F57BF">
        <w:tc>
          <w:tcPr>
            <w:tcW w:w="190" w:type="pct"/>
          </w:tcPr>
          <w:p w14:paraId="4A048413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56" w:type="pct"/>
          </w:tcPr>
          <w:p w14:paraId="2A4BA432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Divulgaciones de publicaciones </w:t>
            </w:r>
          </w:p>
        </w:tc>
        <w:tc>
          <w:tcPr>
            <w:tcW w:w="217" w:type="pct"/>
          </w:tcPr>
          <w:p w14:paraId="32E6DD18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337" w:type="pct"/>
          </w:tcPr>
          <w:p w14:paraId="5DBCADC5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Otros</w:t>
            </w:r>
          </w:p>
        </w:tc>
      </w:tr>
    </w:tbl>
    <w:p w14:paraId="0967F816" w14:textId="77777777" w:rsidR="0033684C" w:rsidRPr="00932D0C" w:rsidRDefault="0033684C" w:rsidP="00DC4037">
      <w:pPr>
        <w:pStyle w:val="Ttulo2"/>
        <w:rPr>
          <w:rFonts w:cs="Times New Roman"/>
          <w:szCs w:val="22"/>
        </w:rPr>
      </w:pPr>
      <w:r w:rsidRPr="00932D0C">
        <w:rPr>
          <w:rFonts w:cs="Times New Roman"/>
          <w:szCs w:val="22"/>
        </w:rPr>
        <w:t xml:space="preserve">Institución beneficiada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5"/>
        <w:gridCol w:w="3367"/>
        <w:gridCol w:w="5334"/>
      </w:tblGrid>
      <w:tr w:rsidR="0033684C" w:rsidRPr="00932D0C" w14:paraId="038E271B" w14:textId="77777777" w:rsidTr="006F6311">
        <w:tc>
          <w:tcPr>
            <w:tcW w:w="175" w:type="pct"/>
          </w:tcPr>
          <w:p w14:paraId="74A52B8C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7F84859A" w14:textId="77777777" w:rsidR="0033684C" w:rsidRPr="00932D0C" w:rsidRDefault="0033684C" w:rsidP="008F57BF">
            <w:pPr>
              <w:spacing w:line="276" w:lineRule="auto"/>
              <w:jc w:val="center"/>
              <w:rPr>
                <w:rFonts w:cs="Times New Roman"/>
              </w:rPr>
            </w:pPr>
            <w:r w:rsidRPr="00932D0C">
              <w:rPr>
                <w:rFonts w:cs="Times New Roman"/>
              </w:rPr>
              <w:t>Tipo de institución</w:t>
            </w:r>
          </w:p>
        </w:tc>
        <w:tc>
          <w:tcPr>
            <w:tcW w:w="2959" w:type="pct"/>
          </w:tcPr>
          <w:p w14:paraId="1A066CF1" w14:textId="77777777" w:rsidR="0033684C" w:rsidRPr="00932D0C" w:rsidRDefault="0033684C" w:rsidP="008F57BF">
            <w:pPr>
              <w:spacing w:line="276" w:lineRule="auto"/>
              <w:jc w:val="center"/>
              <w:rPr>
                <w:rFonts w:cs="Times New Roman"/>
              </w:rPr>
            </w:pPr>
            <w:r w:rsidRPr="00932D0C">
              <w:rPr>
                <w:rFonts w:cs="Times New Roman"/>
              </w:rPr>
              <w:t>Nombre / razón social</w:t>
            </w:r>
          </w:p>
        </w:tc>
      </w:tr>
      <w:tr w:rsidR="0033684C" w:rsidRPr="00932D0C" w14:paraId="7D9266B1" w14:textId="77777777" w:rsidTr="006F6311">
        <w:tc>
          <w:tcPr>
            <w:tcW w:w="175" w:type="pct"/>
          </w:tcPr>
          <w:p w14:paraId="7F7EEA35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42EBE452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Estatal </w:t>
            </w:r>
          </w:p>
        </w:tc>
        <w:tc>
          <w:tcPr>
            <w:tcW w:w="2959" w:type="pct"/>
          </w:tcPr>
          <w:p w14:paraId="6EA2FB5F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33684C" w:rsidRPr="00932D0C" w14:paraId="3AC5CC24" w14:textId="77777777" w:rsidTr="006F6311">
        <w:tc>
          <w:tcPr>
            <w:tcW w:w="175" w:type="pct"/>
          </w:tcPr>
          <w:p w14:paraId="747A85D0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1B6C83F6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Privada</w:t>
            </w:r>
          </w:p>
        </w:tc>
        <w:tc>
          <w:tcPr>
            <w:tcW w:w="2959" w:type="pct"/>
          </w:tcPr>
          <w:p w14:paraId="2D0F3089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33684C" w:rsidRPr="00932D0C" w14:paraId="0C56FA0F" w14:textId="77777777" w:rsidTr="006F6311">
        <w:tc>
          <w:tcPr>
            <w:tcW w:w="175" w:type="pct"/>
          </w:tcPr>
          <w:p w14:paraId="7B4C7E41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40947548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Provincia </w:t>
            </w:r>
          </w:p>
        </w:tc>
        <w:tc>
          <w:tcPr>
            <w:tcW w:w="2959" w:type="pct"/>
          </w:tcPr>
          <w:p w14:paraId="1A6413C4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33684C" w:rsidRPr="00932D0C" w14:paraId="2FB51C57" w14:textId="77777777" w:rsidTr="006F6311">
        <w:tc>
          <w:tcPr>
            <w:tcW w:w="175" w:type="pct"/>
          </w:tcPr>
          <w:p w14:paraId="7FC3B93C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12A61DF3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Distrito</w:t>
            </w:r>
          </w:p>
        </w:tc>
        <w:tc>
          <w:tcPr>
            <w:tcW w:w="2959" w:type="pct"/>
          </w:tcPr>
          <w:p w14:paraId="09D79D2A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33684C" w:rsidRPr="00932D0C" w14:paraId="7D839DA7" w14:textId="77777777" w:rsidTr="006F6311">
        <w:tc>
          <w:tcPr>
            <w:tcW w:w="175" w:type="pct"/>
          </w:tcPr>
          <w:p w14:paraId="520D0567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58952B6A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Comunidad</w:t>
            </w:r>
          </w:p>
        </w:tc>
        <w:tc>
          <w:tcPr>
            <w:tcW w:w="2959" w:type="pct"/>
          </w:tcPr>
          <w:p w14:paraId="6DAF6A08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33684C" w:rsidRPr="00932D0C" w14:paraId="45C9B608" w14:textId="77777777" w:rsidTr="006F6311">
        <w:tc>
          <w:tcPr>
            <w:tcW w:w="175" w:type="pct"/>
          </w:tcPr>
          <w:p w14:paraId="390360E0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67" w:type="pct"/>
          </w:tcPr>
          <w:p w14:paraId="51A85375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Otros </w:t>
            </w:r>
          </w:p>
        </w:tc>
        <w:tc>
          <w:tcPr>
            <w:tcW w:w="2959" w:type="pct"/>
          </w:tcPr>
          <w:p w14:paraId="4196806D" w14:textId="77777777" w:rsidR="0033684C" w:rsidRPr="00932D0C" w:rsidRDefault="0033684C" w:rsidP="008F57BF">
            <w:pPr>
              <w:spacing w:line="276" w:lineRule="auto"/>
              <w:rPr>
                <w:rFonts w:cs="Times New Roman"/>
              </w:rPr>
            </w:pPr>
          </w:p>
        </w:tc>
      </w:tr>
    </w:tbl>
    <w:p w14:paraId="04796232" w14:textId="77777777" w:rsidR="00F26B92" w:rsidRPr="00932D0C" w:rsidRDefault="00F26B92" w:rsidP="00A52D79">
      <w:pPr>
        <w:pStyle w:val="Ttulo2"/>
        <w:rPr>
          <w:rFonts w:cs="Times New Roman"/>
          <w:szCs w:val="22"/>
        </w:rPr>
      </w:pPr>
      <w:r w:rsidRPr="00932D0C">
        <w:rPr>
          <w:rFonts w:cs="Times New Roman"/>
          <w:szCs w:val="22"/>
        </w:rPr>
        <w:t xml:space="preserve">Población directa beneficiada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8"/>
        <w:gridCol w:w="3404"/>
        <w:gridCol w:w="5334"/>
      </w:tblGrid>
      <w:tr w:rsidR="00743469" w:rsidRPr="00932D0C" w14:paraId="0F6237C7" w14:textId="77777777" w:rsidTr="006F6311">
        <w:tc>
          <w:tcPr>
            <w:tcW w:w="154" w:type="pct"/>
          </w:tcPr>
          <w:p w14:paraId="3FB8BAA2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2CDCA19C" w14:textId="77777777" w:rsidR="00743469" w:rsidRPr="00932D0C" w:rsidRDefault="00743469" w:rsidP="008F57BF">
            <w:pPr>
              <w:spacing w:line="276" w:lineRule="auto"/>
              <w:jc w:val="center"/>
              <w:rPr>
                <w:rFonts w:cs="Times New Roman"/>
              </w:rPr>
            </w:pPr>
            <w:r w:rsidRPr="00932D0C">
              <w:rPr>
                <w:rFonts w:cs="Times New Roman"/>
              </w:rPr>
              <w:t>Grupo</w:t>
            </w:r>
          </w:p>
        </w:tc>
        <w:tc>
          <w:tcPr>
            <w:tcW w:w="2959" w:type="pct"/>
          </w:tcPr>
          <w:p w14:paraId="27309F76" w14:textId="77777777" w:rsidR="00743469" w:rsidRPr="00932D0C" w:rsidRDefault="00743469" w:rsidP="008F57BF">
            <w:pPr>
              <w:spacing w:line="276" w:lineRule="auto"/>
              <w:jc w:val="center"/>
              <w:rPr>
                <w:rFonts w:cs="Times New Roman"/>
              </w:rPr>
            </w:pPr>
            <w:r w:rsidRPr="00932D0C">
              <w:rPr>
                <w:rFonts w:cs="Times New Roman"/>
              </w:rPr>
              <w:t>Lugar</w:t>
            </w:r>
          </w:p>
        </w:tc>
      </w:tr>
      <w:tr w:rsidR="00743469" w:rsidRPr="00932D0C" w14:paraId="220A2877" w14:textId="77777777" w:rsidTr="006F6311">
        <w:tc>
          <w:tcPr>
            <w:tcW w:w="154" w:type="pct"/>
          </w:tcPr>
          <w:p w14:paraId="460292D4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6BC79812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Niños </w:t>
            </w:r>
          </w:p>
        </w:tc>
        <w:tc>
          <w:tcPr>
            <w:tcW w:w="2959" w:type="pct"/>
          </w:tcPr>
          <w:p w14:paraId="6321C833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743469" w:rsidRPr="00932D0C" w14:paraId="0467E1A6" w14:textId="77777777" w:rsidTr="006F6311">
        <w:tc>
          <w:tcPr>
            <w:tcW w:w="154" w:type="pct"/>
          </w:tcPr>
          <w:p w14:paraId="7ABF3232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13F5A79F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Jóvenes </w:t>
            </w:r>
          </w:p>
        </w:tc>
        <w:tc>
          <w:tcPr>
            <w:tcW w:w="2959" w:type="pct"/>
          </w:tcPr>
          <w:p w14:paraId="522C3130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743469" w:rsidRPr="00932D0C" w14:paraId="12099ACA" w14:textId="77777777" w:rsidTr="006F6311">
        <w:tc>
          <w:tcPr>
            <w:tcW w:w="154" w:type="pct"/>
          </w:tcPr>
          <w:p w14:paraId="20483D4D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0E647BF5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Adultos </w:t>
            </w:r>
          </w:p>
        </w:tc>
        <w:tc>
          <w:tcPr>
            <w:tcW w:w="2959" w:type="pct"/>
          </w:tcPr>
          <w:p w14:paraId="3FF41655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743469" w:rsidRPr="00932D0C" w14:paraId="00E0E5CF" w14:textId="77777777" w:rsidTr="006F6311">
        <w:tc>
          <w:tcPr>
            <w:tcW w:w="154" w:type="pct"/>
          </w:tcPr>
          <w:p w14:paraId="1583FE0B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03B5AA7E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Adultos mayores </w:t>
            </w:r>
          </w:p>
        </w:tc>
        <w:tc>
          <w:tcPr>
            <w:tcW w:w="2959" w:type="pct"/>
          </w:tcPr>
          <w:p w14:paraId="6B5A439E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743469" w:rsidRPr="00932D0C" w14:paraId="0EA10DFC" w14:textId="77777777" w:rsidTr="006F6311">
        <w:tc>
          <w:tcPr>
            <w:tcW w:w="154" w:type="pct"/>
          </w:tcPr>
          <w:p w14:paraId="4EDCEEC5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0CC0DABB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Trabajadores </w:t>
            </w:r>
          </w:p>
        </w:tc>
        <w:tc>
          <w:tcPr>
            <w:tcW w:w="2959" w:type="pct"/>
          </w:tcPr>
          <w:p w14:paraId="5D93EABC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743469" w:rsidRPr="00932D0C" w14:paraId="3EF3A70E" w14:textId="77777777" w:rsidTr="006F6311">
        <w:tc>
          <w:tcPr>
            <w:tcW w:w="154" w:type="pct"/>
          </w:tcPr>
          <w:p w14:paraId="53A22E4C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888" w:type="pct"/>
          </w:tcPr>
          <w:p w14:paraId="0FD70AD4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Otros (especificar) </w:t>
            </w:r>
          </w:p>
        </w:tc>
        <w:tc>
          <w:tcPr>
            <w:tcW w:w="2959" w:type="pct"/>
          </w:tcPr>
          <w:p w14:paraId="47C72C19" w14:textId="77777777" w:rsidR="00743469" w:rsidRPr="00932D0C" w:rsidRDefault="00743469" w:rsidP="008F57BF">
            <w:pPr>
              <w:spacing w:line="276" w:lineRule="auto"/>
              <w:rPr>
                <w:rFonts w:cs="Times New Roman"/>
              </w:rPr>
            </w:pPr>
          </w:p>
        </w:tc>
      </w:tr>
    </w:tbl>
    <w:p w14:paraId="0CBE888E" w14:textId="41E1BC74" w:rsidR="00EF0A6D" w:rsidRPr="00932D0C" w:rsidRDefault="00BC0745" w:rsidP="00A52D79">
      <w:pPr>
        <w:pStyle w:val="Ttulo1"/>
        <w:spacing w:before="0"/>
      </w:pPr>
      <w:bookmarkStart w:id="0" w:name="_Hlk220567306"/>
      <w:r w:rsidRPr="00932D0C">
        <w:t>Integrantes del grupo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EF0A6D" w:rsidRPr="00932D0C" w14:paraId="1E418056" w14:textId="77777777" w:rsidTr="006F6311">
        <w:tc>
          <w:tcPr>
            <w:tcW w:w="2041" w:type="pct"/>
          </w:tcPr>
          <w:bookmarkEnd w:id="0"/>
          <w:p w14:paraId="04896CBB" w14:textId="4A89F490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Docente Asesor</w:t>
            </w:r>
          </w:p>
        </w:tc>
        <w:tc>
          <w:tcPr>
            <w:tcW w:w="2959" w:type="pct"/>
          </w:tcPr>
          <w:p w14:paraId="271CFDCE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EF0A6D" w:rsidRPr="00932D0C" w14:paraId="55B421BF" w14:textId="77777777" w:rsidTr="006F6311">
        <w:tc>
          <w:tcPr>
            <w:tcW w:w="2041" w:type="pct"/>
          </w:tcPr>
          <w:p w14:paraId="51E51512" w14:textId="1B0F7B04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Coordinador estudiantil</w:t>
            </w:r>
          </w:p>
        </w:tc>
        <w:tc>
          <w:tcPr>
            <w:tcW w:w="2959" w:type="pct"/>
          </w:tcPr>
          <w:p w14:paraId="5C66255C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EF0A6D" w:rsidRPr="00932D0C" w14:paraId="5B675D7B" w14:textId="77777777" w:rsidTr="006F6311">
        <w:tc>
          <w:tcPr>
            <w:tcW w:w="2041" w:type="pct"/>
          </w:tcPr>
          <w:p w14:paraId="7A7F88BB" w14:textId="402C1656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Secretario/a</w:t>
            </w:r>
            <w:r w:rsidR="00EF0A6D" w:rsidRPr="00932D0C">
              <w:rPr>
                <w:rFonts w:cs="Times New Roman"/>
              </w:rPr>
              <w:t xml:space="preserve"> </w:t>
            </w:r>
          </w:p>
        </w:tc>
        <w:tc>
          <w:tcPr>
            <w:tcW w:w="2959" w:type="pct"/>
          </w:tcPr>
          <w:p w14:paraId="09AD60CD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EF0A6D" w:rsidRPr="00932D0C" w14:paraId="5391DECB" w14:textId="77777777" w:rsidTr="006F6311">
        <w:tc>
          <w:tcPr>
            <w:tcW w:w="2041" w:type="pct"/>
          </w:tcPr>
          <w:p w14:paraId="277A1CB0" w14:textId="09BE20EE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Responsable de recursos</w:t>
            </w:r>
          </w:p>
        </w:tc>
        <w:tc>
          <w:tcPr>
            <w:tcW w:w="2959" w:type="pct"/>
          </w:tcPr>
          <w:p w14:paraId="12AB6016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EF0A6D" w:rsidRPr="00932D0C" w14:paraId="20D5871F" w14:textId="77777777" w:rsidTr="006F6311">
        <w:tc>
          <w:tcPr>
            <w:tcW w:w="2041" w:type="pct"/>
          </w:tcPr>
          <w:p w14:paraId="1E1CF16F" w14:textId="5E00DA02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Responsable de difusión e imagen</w:t>
            </w:r>
          </w:p>
        </w:tc>
        <w:tc>
          <w:tcPr>
            <w:tcW w:w="2959" w:type="pct"/>
          </w:tcPr>
          <w:p w14:paraId="5766E113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EF0A6D" w:rsidRPr="00932D0C" w14:paraId="40409993" w14:textId="77777777" w:rsidTr="006F6311">
        <w:tc>
          <w:tcPr>
            <w:tcW w:w="2041" w:type="pct"/>
          </w:tcPr>
          <w:p w14:paraId="3AAD7559" w14:textId="73DDFBC7" w:rsidR="00EF0A6D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 xml:space="preserve">Miembros de apoyo 1 </w:t>
            </w:r>
          </w:p>
        </w:tc>
        <w:tc>
          <w:tcPr>
            <w:tcW w:w="2959" w:type="pct"/>
          </w:tcPr>
          <w:p w14:paraId="2B7B9CF1" w14:textId="77777777" w:rsidR="00EF0A6D" w:rsidRPr="00932D0C" w:rsidRDefault="00EF0A6D" w:rsidP="008F57BF">
            <w:pPr>
              <w:spacing w:line="276" w:lineRule="auto"/>
              <w:rPr>
                <w:rFonts w:cs="Times New Roman"/>
              </w:rPr>
            </w:pPr>
          </w:p>
        </w:tc>
      </w:tr>
      <w:tr w:rsidR="00BC0745" w:rsidRPr="00932D0C" w14:paraId="75AAAE5D" w14:textId="77777777" w:rsidTr="006F6311">
        <w:tc>
          <w:tcPr>
            <w:tcW w:w="2041" w:type="pct"/>
          </w:tcPr>
          <w:p w14:paraId="7262841A" w14:textId="002E758D" w:rsidR="00BC0745" w:rsidRPr="00932D0C" w:rsidRDefault="00BC0745" w:rsidP="008F57BF">
            <w:pPr>
              <w:spacing w:line="276" w:lineRule="auto"/>
              <w:rPr>
                <w:rFonts w:cs="Times New Roman"/>
              </w:rPr>
            </w:pPr>
            <w:r w:rsidRPr="00932D0C">
              <w:rPr>
                <w:rFonts w:cs="Times New Roman"/>
              </w:rPr>
              <w:t>Miembro de apoyo …</w:t>
            </w:r>
          </w:p>
        </w:tc>
        <w:tc>
          <w:tcPr>
            <w:tcW w:w="2959" w:type="pct"/>
          </w:tcPr>
          <w:p w14:paraId="4872C2DF" w14:textId="77777777" w:rsidR="00BC0745" w:rsidRPr="00932D0C" w:rsidRDefault="00BC0745" w:rsidP="008F57BF">
            <w:pPr>
              <w:spacing w:line="276" w:lineRule="auto"/>
              <w:rPr>
                <w:rFonts w:cs="Times New Roman"/>
              </w:rPr>
            </w:pPr>
          </w:p>
        </w:tc>
      </w:tr>
    </w:tbl>
    <w:p w14:paraId="4F82A294" w14:textId="01BBF439" w:rsidR="00FB0E83" w:rsidRDefault="00BE5130" w:rsidP="00FB0E83">
      <w:pPr>
        <w:jc w:val="both"/>
      </w:pPr>
      <w:r>
        <w:t>[</w:t>
      </w:r>
      <w:r w:rsidR="00FB0E83">
        <w:t xml:space="preserve">Nota. Debe considerar: </w:t>
      </w:r>
      <w:r w:rsidR="00FB0E83" w:rsidRPr="00FB0E83">
        <w:rPr>
          <w:sz w:val="18"/>
          <w:szCs w:val="18"/>
        </w:rPr>
        <w:t>Las actividades de Responsabilidad Social se desarrollarán mediante grupos monovalentes o polivalentes, según corresponda. El grupo monovalente estará conformado por estudiantes de una misma Escuela Profesional, con un mínimo de cuatro (04) estudiantes y un (01) asesor, y un máximo de cinco (05) estudiantes y dos (02) asesores. El grupo polivalente estará integrado por estudiantes de diferentes Escuelas Profesionales, con un mínimo de cuatro (04) estudiantes y un (01) asesor, y un máximo de seis (06) estudiantes y tres (03) asesores.</w:t>
      </w:r>
      <w:r>
        <w:rPr>
          <w:sz w:val="18"/>
          <w:szCs w:val="18"/>
        </w:rPr>
        <w:t>]</w:t>
      </w:r>
    </w:p>
    <w:p w14:paraId="58FFAF5D" w14:textId="09A9BB49" w:rsidR="00EF0A6D" w:rsidRPr="00932D0C" w:rsidRDefault="00EF0A6D" w:rsidP="00A52D79">
      <w:pPr>
        <w:pStyle w:val="Ttulo1"/>
      </w:pPr>
      <w:r w:rsidRPr="00932D0C">
        <w:lastRenderedPageBreak/>
        <w:t xml:space="preserve">Líneas de intervención de </w:t>
      </w:r>
      <w:r w:rsidR="00BC0745" w:rsidRPr="00932D0C">
        <w:t xml:space="preserve">Responsabilidad Social Universitaria </w:t>
      </w:r>
    </w:p>
    <w:p w14:paraId="63F75594" w14:textId="643048A0" w:rsidR="00EF0A6D" w:rsidRPr="00932D0C" w:rsidRDefault="00EF0A6D" w:rsidP="008F57BF">
      <w:pPr>
        <w:spacing w:after="0" w:line="276" w:lineRule="auto"/>
        <w:jc w:val="both"/>
        <w:rPr>
          <w:rFonts w:cs="Times New Roman"/>
        </w:rPr>
      </w:pPr>
      <w:r w:rsidRPr="00932D0C">
        <w:rPr>
          <w:rFonts w:cs="Times New Roman"/>
        </w:rPr>
        <w:t xml:space="preserve">Para completar este apartado debe revisar la Resolución de Consejo de Comisión Organizadora N° 399-2024-CCO-UNAJ, de 04 de junio de 2024. Ver siguiente enlace: </w:t>
      </w:r>
      <w:hyperlink r:id="rId9" w:history="1">
        <w:r w:rsidRPr="00932D0C">
          <w:rPr>
            <w:rStyle w:val="Hipervnculo"/>
            <w:rFonts w:cs="Times New Roman"/>
          </w:rPr>
          <w:t>https://portal.unaj.edu.pe/sites/default/files/2024-06/RCCO-N%C2%B0-399-2024-CCO%20-%20UNAJ.pdf</w:t>
        </w:r>
      </w:hyperlink>
      <w:r w:rsidRPr="00932D0C">
        <w:rPr>
          <w:rFonts w:cs="Times New Roman"/>
        </w:rPr>
        <w:t xml:space="preserve"> </w:t>
      </w:r>
    </w:p>
    <w:p w14:paraId="64B59D46" w14:textId="1D20B948" w:rsidR="00991200" w:rsidRPr="00932D0C" w:rsidRDefault="00991200" w:rsidP="00735735">
      <w:pPr>
        <w:pStyle w:val="Ttulo1"/>
      </w:pPr>
      <w:r w:rsidRPr="00932D0C">
        <w:t>Diagnóstico situacional</w:t>
      </w:r>
    </w:p>
    <w:p w14:paraId="0BC3B809" w14:textId="09279E35" w:rsidR="00BE5130" w:rsidRDefault="00BE5130" w:rsidP="008F57BF">
      <w:pPr>
        <w:spacing w:after="0" w:line="276" w:lineRule="auto"/>
        <w:jc w:val="both"/>
        <w:rPr>
          <w:rFonts w:cs="Times New Roman"/>
        </w:rPr>
      </w:pPr>
      <w:r w:rsidRPr="00932D0C">
        <w:rPr>
          <w:rFonts w:cs="Times New Roman"/>
        </w:rPr>
        <w:t>Aquí se descubre el problema, no se inventa.</w:t>
      </w:r>
      <w:r>
        <w:rPr>
          <w:rFonts w:cs="Times New Roman"/>
        </w:rPr>
        <w:t xml:space="preserve"> </w:t>
      </w:r>
    </w:p>
    <w:p w14:paraId="397AA980" w14:textId="3ABA1347" w:rsidR="00991200" w:rsidRPr="00932D0C" w:rsidRDefault="00991200" w:rsidP="008F57BF">
      <w:pPr>
        <w:spacing w:after="0" w:line="276" w:lineRule="auto"/>
        <w:jc w:val="both"/>
        <w:rPr>
          <w:rFonts w:cs="Times New Roman"/>
        </w:rPr>
      </w:pPr>
      <w:r w:rsidRPr="00932D0C">
        <w:rPr>
          <w:rFonts w:cs="Times New Roman"/>
        </w:rPr>
        <w:t xml:space="preserve">Qué problemas existen. A quiénes afectan. Qué tan graves son. Evidencia (datos, niveles, </w:t>
      </w:r>
      <w:r w:rsidR="00806237">
        <w:rPr>
          <w:rFonts w:cs="Times New Roman"/>
        </w:rPr>
        <w:t xml:space="preserve">informes </w:t>
      </w:r>
      <w:r w:rsidR="00806237" w:rsidRPr="00932D0C">
        <w:rPr>
          <w:rFonts w:cs="Times New Roman"/>
        </w:rPr>
        <w:t>estadísticos</w:t>
      </w:r>
      <w:r w:rsidR="00BE5130">
        <w:rPr>
          <w:rFonts w:cs="Times New Roman"/>
        </w:rPr>
        <w:t xml:space="preserve"> de fuentes confiables</w:t>
      </w:r>
      <w:r w:rsidRPr="00932D0C">
        <w:rPr>
          <w:rFonts w:cs="Times New Roman"/>
        </w:rPr>
        <w:t xml:space="preserve">). </w:t>
      </w:r>
    </w:p>
    <w:p w14:paraId="332D3501" w14:textId="438C0EBA" w:rsidR="004329F6" w:rsidRPr="00932D0C" w:rsidRDefault="004329F6" w:rsidP="00A52D79">
      <w:pPr>
        <w:spacing w:line="276" w:lineRule="auto"/>
        <w:jc w:val="both"/>
        <w:rPr>
          <w:rFonts w:cs="Times New Roman"/>
        </w:rPr>
      </w:pPr>
      <w:r w:rsidRPr="00932D0C">
        <w:rPr>
          <w:rFonts w:cs="Times New Roman"/>
        </w:rPr>
        <w:t xml:space="preserve">El diagnóstico situacional describe y analiza el problema que da origen al proyecto de intervención social, a partir de información </w:t>
      </w:r>
      <w:r w:rsidRPr="00932D0C">
        <w:rPr>
          <w:rFonts w:cs="Times New Roman"/>
          <w:highlight w:val="green"/>
        </w:rPr>
        <w:t>confiable y actualizada</w:t>
      </w:r>
      <w:r w:rsidRPr="00932D0C">
        <w:rPr>
          <w:rFonts w:cs="Times New Roman"/>
        </w:rPr>
        <w:t xml:space="preserve">. Su propósito es identificar </w:t>
      </w:r>
      <w:r w:rsidRPr="00932D0C">
        <w:rPr>
          <w:rFonts w:cs="Times New Roman"/>
          <w:highlight w:val="cyan"/>
        </w:rPr>
        <w:t>causas,</w:t>
      </w:r>
      <w:r w:rsidRPr="00932D0C">
        <w:rPr>
          <w:rFonts w:cs="Times New Roman"/>
        </w:rPr>
        <w:t xml:space="preserve"> </w:t>
      </w:r>
      <w:r w:rsidRPr="00932D0C">
        <w:rPr>
          <w:rFonts w:cs="Times New Roman"/>
          <w:highlight w:val="yellow"/>
        </w:rPr>
        <w:t>consecuencias</w:t>
      </w:r>
      <w:r w:rsidRPr="00932D0C">
        <w:rPr>
          <w:rFonts w:cs="Times New Roman"/>
        </w:rPr>
        <w:t xml:space="preserve"> y </w:t>
      </w:r>
      <w:r w:rsidRPr="00932D0C">
        <w:rPr>
          <w:rFonts w:cs="Times New Roman"/>
          <w:highlight w:val="magenta"/>
        </w:rPr>
        <w:t>población afectada.</w:t>
      </w:r>
      <w:r w:rsidRPr="00932D0C">
        <w:rPr>
          <w:rFonts w:cs="Times New Roman"/>
        </w:rPr>
        <w:t xml:space="preserve"> Este análisis permite justificar la intervención y fundamentar los objetivos y actividades del proyecto </w:t>
      </w:r>
      <w:r w:rsidRPr="00932D0C">
        <w:rPr>
          <w:rFonts w:cs="Times New Roman"/>
        </w:rPr>
        <w:fldChar w:fldCharType="begin" w:fldLock="1"/>
      </w:r>
      <w:r w:rsidRPr="00932D0C">
        <w:rPr>
          <w:rFonts w:cs="Times New Roman"/>
        </w:rPr>
        <w:instrText>ADDIN CSL_CITATION {"citationItems":[{"id":"ITEM-1","itemData":{"abstract":"Un proyecto de inversión busca solucionar un problema vinculado a una necesidad insatisfecha de una población determinada (hogares, estudiantes, agricultores, entre otros), acorde con el cierre de brechas prioritarias. Por tal razón, antes de pensar en la solución y en los costos y beneficios que ésta implica, primero es importante tener pleno conocimiento del problema que se buscará resolver mediante el proyecto de inversión.","author":[{"dropping-particle":"","family":"Invierte.Pe","given":"","non-dropping-particle":"","parse-names":false,"suffix":""}],"container-title":"Invierte.pe","id":"ITEM-1","issued":{"date-parts":[["2022"]]},"number-of-pages":"1-200","title":"Ministerio de Economía y Finanzas","type":"book"},"uris":["http://www.mendeley.com/documents/?uuid=ab85a7fd-2a68-476f-86f1-3a224cc75de7"]}],"mendeley":{"formattedCitation":"(Invierte.Pe, 2022)","plainTextFormattedCitation":"(Invierte.Pe, 2022)","previouslyFormattedCitation":"(Invierte.Pe, 2022)"},"properties":{"noteIndex":0},"schema":"https://github.com/citation-style-language/schema/raw/master/csl-citation.json"}</w:instrText>
      </w:r>
      <w:r w:rsidRPr="00932D0C">
        <w:rPr>
          <w:rFonts w:cs="Times New Roman"/>
        </w:rPr>
        <w:fldChar w:fldCharType="separate"/>
      </w:r>
      <w:r w:rsidRPr="00932D0C">
        <w:rPr>
          <w:rFonts w:cs="Times New Roman"/>
          <w:noProof/>
        </w:rPr>
        <w:t>(Invierte.Pe, 2022)</w:t>
      </w:r>
      <w:r w:rsidRPr="00932D0C">
        <w:rPr>
          <w:rFonts w:cs="Times New Roman"/>
        </w:rPr>
        <w:fldChar w:fldCharType="end"/>
      </w:r>
      <w:r w:rsidRPr="00932D0C">
        <w:rPr>
          <w:rFonts w:cs="Times New Roman"/>
        </w:rPr>
        <w:t xml:space="preserve">. </w:t>
      </w:r>
      <w:r w:rsidR="00BE5130" w:rsidRPr="00BE5130">
        <w:rPr>
          <w:rFonts w:cs="Times New Roman"/>
          <w:i/>
          <w:iCs/>
        </w:rPr>
        <w:t>[</w:t>
      </w:r>
      <w:r w:rsidRPr="00BE5130">
        <w:rPr>
          <w:rFonts w:cs="Times New Roman"/>
          <w:i/>
          <w:iCs/>
        </w:rPr>
        <w:t>Se recomienda desarrollar esta sección en dos o tres párrafos, con redacción clara y debidamente citados conforme a las normas APA 7.</w:t>
      </w:r>
      <w:r w:rsidR="00BE5130" w:rsidRPr="00BE5130">
        <w:rPr>
          <w:rFonts w:cs="Times New Roman"/>
          <w:i/>
          <w:iCs/>
        </w:rPr>
        <w:t>]</w:t>
      </w:r>
    </w:p>
    <w:p w14:paraId="7AE43819" w14:textId="7FD512AB" w:rsidR="00991200" w:rsidRPr="00932D0C" w:rsidRDefault="00991200" w:rsidP="00A52D79">
      <w:pPr>
        <w:pStyle w:val="Ttulo1"/>
      </w:pPr>
      <w:r w:rsidRPr="00932D0C">
        <w:t>Planteamiento del problema</w:t>
      </w:r>
    </w:p>
    <w:p w14:paraId="6C5DEDC8" w14:textId="68E91C4C" w:rsidR="004329F6" w:rsidRPr="00932D0C" w:rsidRDefault="004329F6" w:rsidP="00A52D79">
      <w:pPr>
        <w:spacing w:line="276" w:lineRule="auto"/>
        <w:jc w:val="both"/>
        <w:rPr>
          <w:rFonts w:cs="Times New Roman"/>
        </w:rPr>
      </w:pPr>
      <w:r w:rsidRPr="00932D0C">
        <w:rPr>
          <w:rFonts w:cs="Times New Roman"/>
        </w:rPr>
        <w:t>Describir detalladamente el</w:t>
      </w:r>
      <w:r w:rsidR="00794301">
        <w:rPr>
          <w:rFonts w:cs="Times New Roman"/>
        </w:rPr>
        <w:t xml:space="preserve"> o los</w:t>
      </w:r>
      <w:r w:rsidRPr="00932D0C">
        <w:rPr>
          <w:rFonts w:cs="Times New Roman"/>
        </w:rPr>
        <w:t xml:space="preserve"> </w:t>
      </w:r>
      <w:r w:rsidR="00BE5130" w:rsidRPr="00932D0C">
        <w:rPr>
          <w:rFonts w:cs="Times New Roman"/>
        </w:rPr>
        <w:t>problema</w:t>
      </w:r>
      <w:r w:rsidR="00BE5130">
        <w:rPr>
          <w:rFonts w:cs="Times New Roman"/>
        </w:rPr>
        <w:t>s identificados en el diagnostico</w:t>
      </w:r>
      <w:r w:rsidRPr="00932D0C">
        <w:rPr>
          <w:rFonts w:cs="Times New Roman"/>
        </w:rPr>
        <w:t xml:space="preserve"> </w:t>
      </w:r>
      <w:r w:rsidR="00BE5130">
        <w:rPr>
          <w:rFonts w:cs="Times New Roman"/>
        </w:rPr>
        <w:t xml:space="preserve">desde el </w:t>
      </w:r>
      <w:r w:rsidRPr="00932D0C">
        <w:rPr>
          <w:rFonts w:cs="Times New Roman"/>
        </w:rPr>
        <w:t>contexto global, nacional y local, identificando sus causas, efectos</w:t>
      </w:r>
      <w:r w:rsidR="00A52D79">
        <w:rPr>
          <w:rFonts w:cs="Times New Roman"/>
        </w:rPr>
        <w:t xml:space="preserve">, </w:t>
      </w:r>
      <w:r w:rsidRPr="00932D0C">
        <w:rPr>
          <w:rFonts w:cs="Times New Roman"/>
        </w:rPr>
        <w:t>variables</w:t>
      </w:r>
      <w:r w:rsidR="00A52D79">
        <w:rPr>
          <w:rFonts w:cs="Times New Roman"/>
        </w:rPr>
        <w:t xml:space="preserve"> y puede plantearse una pregunta. </w:t>
      </w:r>
      <w:r w:rsidRPr="00932D0C">
        <w:rPr>
          <w:rFonts w:cs="Times New Roman"/>
          <w:i/>
          <w:iCs/>
        </w:rPr>
        <w:t>Se recomienda desarrollar esta sección en dos o tres párrafos, con redacción clara y debidamente citados conforme a las normas APA 7.</w:t>
      </w:r>
    </w:p>
    <w:p w14:paraId="79D90CA9" w14:textId="77777777" w:rsidR="0071688E" w:rsidRDefault="0071688E" w:rsidP="00A52D79">
      <w:pPr>
        <w:pStyle w:val="Ttulo1"/>
      </w:pPr>
      <w:r>
        <w:t xml:space="preserve"> Revisión de literatura</w:t>
      </w:r>
      <w:r w:rsidRPr="00932D0C">
        <w:t xml:space="preserve"> </w:t>
      </w:r>
    </w:p>
    <w:p w14:paraId="7EE9AD76" w14:textId="2945E7C4" w:rsidR="00991200" w:rsidRPr="00932D0C" w:rsidRDefault="00991200" w:rsidP="0071688E">
      <w:pPr>
        <w:pStyle w:val="Ttulo2"/>
      </w:pPr>
      <w:r w:rsidRPr="00932D0C">
        <w:t>Antecedentes</w:t>
      </w:r>
      <w:r w:rsidR="0071688E" w:rsidRPr="0071688E">
        <w:rPr>
          <w:noProof/>
        </w:rPr>
        <w:t xml:space="preserve"> </w:t>
      </w:r>
    </w:p>
    <w:p w14:paraId="08CA1BB5" w14:textId="18C8B7FD" w:rsidR="00A52D79" w:rsidRDefault="00BE5130" w:rsidP="00A52D79">
      <w:pPr>
        <w:spacing w:line="276" w:lineRule="auto"/>
        <w:jc w:val="both"/>
        <w:rPr>
          <w:rFonts w:cs="Times New Roman"/>
        </w:rPr>
      </w:pPr>
      <w:r w:rsidRPr="00BE5130">
        <w:rPr>
          <w:rFonts w:cs="Times New Roman"/>
        </w:rPr>
        <w:t>En esta sección se presentan los antecedentes del proyecto de intervención social, considerando estudios, proyectos o experiencias previas vinculadas al tema o problema</w:t>
      </w:r>
      <w:r>
        <w:rPr>
          <w:rFonts w:cs="Times New Roman"/>
        </w:rPr>
        <w:t xml:space="preserve"> </w:t>
      </w:r>
      <w:r w:rsidRPr="00BE5130">
        <w:rPr>
          <w:rFonts w:cs="Times New Roman"/>
        </w:rPr>
        <w:t>desarrollado en el planteamiento.</w:t>
      </w:r>
      <w:r>
        <w:rPr>
          <w:rFonts w:cs="Times New Roman"/>
        </w:rPr>
        <w:t xml:space="preserve"> </w:t>
      </w:r>
      <w:r w:rsidR="00A52D79" w:rsidRPr="00A52D79">
        <w:rPr>
          <w:rFonts w:cs="Times New Roman"/>
        </w:rPr>
        <w:t xml:space="preserve">Se recomienda utilizar el método deductivo, abordando los contextos global, nacional y local. </w:t>
      </w:r>
      <w:r w:rsidR="00A52D79" w:rsidRPr="00932D0C">
        <w:rPr>
          <w:rFonts w:cs="Times New Roman"/>
        </w:rPr>
        <w:t xml:space="preserve">Cada antecedente debe responder a la pregunta: ¿cómo contribuye este antecedente al proyecto? </w:t>
      </w:r>
      <w:r w:rsidR="00A52D79" w:rsidRPr="00A52D79">
        <w:rPr>
          <w:rFonts w:cs="Times New Roman"/>
        </w:rPr>
        <w:t xml:space="preserve">La redacción debe ser clara y </w:t>
      </w:r>
      <w:r w:rsidR="00A52D79">
        <w:rPr>
          <w:rFonts w:cs="Times New Roman"/>
        </w:rPr>
        <w:t>puntual</w:t>
      </w:r>
      <w:r w:rsidR="00A52D79" w:rsidRPr="00A52D79">
        <w:rPr>
          <w:rFonts w:cs="Times New Roman"/>
        </w:rPr>
        <w:t>, con citas narrativas o parentéticas parafraseadas, conforme a las normas APA 7.</w:t>
      </w:r>
    </w:p>
    <w:p w14:paraId="7A992077" w14:textId="2C1E800C" w:rsidR="00991200" w:rsidRPr="00991200" w:rsidRDefault="00991200" w:rsidP="0071688E">
      <w:pPr>
        <w:pStyle w:val="Ttulo2"/>
      </w:pPr>
      <w:r w:rsidRPr="00991200">
        <w:t>Marco teórico</w:t>
      </w:r>
    </w:p>
    <w:p w14:paraId="5D12E0BC" w14:textId="60734CA7" w:rsidR="00991200" w:rsidRPr="00932D0C" w:rsidRDefault="00991200" w:rsidP="008F57BF">
      <w:pPr>
        <w:spacing w:after="0" w:line="276" w:lineRule="auto"/>
        <w:jc w:val="both"/>
        <w:rPr>
          <w:rFonts w:cs="Times New Roman"/>
        </w:rPr>
      </w:pPr>
      <w:r w:rsidRPr="00932D0C">
        <w:rPr>
          <w:rFonts w:cs="Times New Roman"/>
        </w:rPr>
        <w:t>Enfoques teóricos.</w:t>
      </w:r>
      <w:r w:rsidR="005A58A4" w:rsidRPr="00932D0C">
        <w:rPr>
          <w:rFonts w:cs="Times New Roman"/>
        </w:rPr>
        <w:t xml:space="preserve"> Conceptos. </w:t>
      </w:r>
      <w:r w:rsidRPr="00932D0C">
        <w:rPr>
          <w:rFonts w:cs="Times New Roman"/>
        </w:rPr>
        <w:t xml:space="preserve"> Bases normativas. </w:t>
      </w:r>
    </w:p>
    <w:p w14:paraId="4DC0D2C4" w14:textId="200905EE" w:rsidR="00932D0C" w:rsidRDefault="00932D0C" w:rsidP="008F57BF">
      <w:pPr>
        <w:spacing w:line="276" w:lineRule="auto"/>
        <w:jc w:val="both"/>
        <w:rPr>
          <w:rFonts w:cs="Times New Roman"/>
          <w:b/>
          <w:bCs/>
          <w:i/>
          <w:iCs/>
        </w:rPr>
      </w:pPr>
      <w:r w:rsidRPr="00932D0C">
        <w:rPr>
          <w:rFonts w:cs="Times New Roman"/>
        </w:rPr>
        <w:t>Esta sección presenta el sustento teórico del proyecto, incorporando conceptos y enfoques necesarios para comprender el tema de intervención social. La información debe citarse conforme a las normas APA 7, utilizando gestores bibliográficos como Mendeley u otros similares.</w:t>
      </w:r>
      <w:r w:rsidR="00225123">
        <w:rPr>
          <w:rFonts w:cs="Times New Roman"/>
        </w:rPr>
        <w:t xml:space="preserve"> </w:t>
      </w:r>
      <w:r w:rsidRPr="00932D0C">
        <w:rPr>
          <w:rFonts w:cs="Times New Roman"/>
          <w:i/>
          <w:iCs/>
        </w:rPr>
        <w:t>Su estructura es flexible y debe adaptase según al tipo de actividad desarrollada por el grupo responsable, ver ejemplo</w:t>
      </w:r>
      <w:r w:rsidR="00BE5130">
        <w:rPr>
          <w:rFonts w:cs="Times New Roman"/>
          <w:b/>
          <w:bCs/>
          <w:i/>
          <w:iCs/>
        </w:rPr>
        <w:t>.</w:t>
      </w:r>
    </w:p>
    <w:p w14:paraId="1FB7F708" w14:textId="77777777" w:rsidR="00A52D79" w:rsidRPr="00A52D79" w:rsidRDefault="00A52D79" w:rsidP="008F57BF">
      <w:pPr>
        <w:spacing w:line="276" w:lineRule="auto"/>
        <w:jc w:val="both"/>
        <w:rPr>
          <w:rFonts w:cs="Times New Roman"/>
          <w:b/>
          <w:bCs/>
          <w:i/>
          <w:iCs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1"/>
        <w:gridCol w:w="1691"/>
        <w:gridCol w:w="5544"/>
      </w:tblGrid>
      <w:tr w:rsidR="00512FB4" w:rsidRPr="006F6311" w14:paraId="0F2E8391" w14:textId="77777777" w:rsidTr="00D53532">
        <w:tc>
          <w:tcPr>
            <w:tcW w:w="1781" w:type="dxa"/>
            <w:hideMark/>
          </w:tcPr>
          <w:p w14:paraId="1EBF8B45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Nivel</w:t>
            </w:r>
          </w:p>
        </w:tc>
        <w:tc>
          <w:tcPr>
            <w:tcW w:w="1691" w:type="dxa"/>
            <w:hideMark/>
          </w:tcPr>
          <w:p w14:paraId="354E978E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Denominación</w:t>
            </w:r>
          </w:p>
        </w:tc>
        <w:tc>
          <w:tcPr>
            <w:tcW w:w="5544" w:type="dxa"/>
            <w:hideMark/>
          </w:tcPr>
          <w:p w14:paraId="2318F2FC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Contenido esperado</w:t>
            </w:r>
          </w:p>
        </w:tc>
      </w:tr>
      <w:tr w:rsidR="00512FB4" w:rsidRPr="006F6311" w14:paraId="52C6AB6D" w14:textId="77777777" w:rsidTr="00D53532">
        <w:tc>
          <w:tcPr>
            <w:tcW w:w="1781" w:type="dxa"/>
            <w:vAlign w:val="center"/>
            <w:hideMark/>
          </w:tcPr>
          <w:p w14:paraId="067A193C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5.1</w:t>
            </w:r>
          </w:p>
          <w:p w14:paraId="1526D82F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Tema</w:t>
            </w:r>
          </w:p>
        </w:tc>
        <w:tc>
          <w:tcPr>
            <w:tcW w:w="1691" w:type="dxa"/>
            <w:vAlign w:val="center"/>
            <w:hideMark/>
          </w:tcPr>
          <w:p w14:paraId="0E403E32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color w:val="FF0000"/>
                <w:sz w:val="18"/>
                <w:szCs w:val="18"/>
                <w:lang w:val="es-419" w:eastAsia="es-419"/>
              </w:rPr>
              <w:t>Medio ambiente</w:t>
            </w:r>
          </w:p>
        </w:tc>
        <w:tc>
          <w:tcPr>
            <w:tcW w:w="5544" w:type="dxa"/>
            <w:vAlign w:val="center"/>
            <w:hideMark/>
          </w:tcPr>
          <w:p w14:paraId="519EC3B4" w14:textId="77777777" w:rsidR="00512FB4" w:rsidRPr="00D634F5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Conceptos generales sobre medio ambiente, su importancia y problemática actual</w:t>
            </w: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</w:t>
            </w:r>
            <w:r w:rsidRPr="006F6311">
              <w:rPr>
                <w:rFonts w:eastAsia="Times New Roman" w:cs="Times New Roman"/>
                <w:i/>
                <w:iCs/>
                <w:sz w:val="18"/>
                <w:szCs w:val="18"/>
                <w:lang w:val="es-419" w:eastAsia="es-419"/>
              </w:rPr>
              <w:t>(uso de datos reales y actualizados)</w:t>
            </w:r>
            <w:r w:rsidRPr="00D634F5">
              <w:rPr>
                <w:rFonts w:eastAsia="Times New Roman" w:cs="Times New Roman"/>
                <w:i/>
                <w:iCs/>
                <w:sz w:val="18"/>
                <w:szCs w:val="18"/>
                <w:lang w:val="es-419" w:eastAsia="es-419"/>
              </w:rPr>
              <w:t>,</w:t>
            </w: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sustentados con autores y normativa vigente</w:t>
            </w: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.</w:t>
            </w:r>
          </w:p>
        </w:tc>
      </w:tr>
      <w:tr w:rsidR="00512FB4" w:rsidRPr="006F6311" w14:paraId="19C91035" w14:textId="77777777" w:rsidTr="00D53532">
        <w:tc>
          <w:tcPr>
            <w:tcW w:w="1781" w:type="dxa"/>
            <w:vAlign w:val="center"/>
            <w:hideMark/>
          </w:tcPr>
          <w:p w14:paraId="2AAB690A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5.1.1</w:t>
            </w:r>
          </w:p>
          <w:p w14:paraId="0CE96274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Subtema</w:t>
            </w:r>
          </w:p>
        </w:tc>
        <w:tc>
          <w:tcPr>
            <w:tcW w:w="1691" w:type="dxa"/>
            <w:vAlign w:val="center"/>
            <w:hideMark/>
          </w:tcPr>
          <w:p w14:paraId="7072A9FE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color w:val="ED7D31" w:themeColor="accent2"/>
                <w:sz w:val="18"/>
                <w:szCs w:val="18"/>
                <w:lang w:val="es-419" w:eastAsia="es-419"/>
              </w:rPr>
              <w:t>Contaminación ambiental</w:t>
            </w:r>
          </w:p>
        </w:tc>
        <w:tc>
          <w:tcPr>
            <w:tcW w:w="5544" w:type="dxa"/>
            <w:vAlign w:val="center"/>
            <w:hideMark/>
          </w:tcPr>
          <w:p w14:paraId="79F07BC4" w14:textId="77777777" w:rsidR="00512FB4" w:rsidRPr="00D634F5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Tipos de </w:t>
            </w:r>
            <w:r w:rsidRPr="00643254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contaminación </w:t>
            </w:r>
            <w:r w:rsidRPr="00D634F5">
              <w:rPr>
                <w:rFonts w:eastAsia="Times New Roman" w:cs="Times New Roman"/>
                <w:sz w:val="18"/>
                <w:szCs w:val="18"/>
                <w:highlight w:val="cyan"/>
                <w:lang w:val="es-419" w:eastAsia="es-419"/>
              </w:rPr>
              <w:t>(aire, agua, suelo)</w:t>
            </w: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y sus efectos en la salud y el entorno social.</w:t>
            </w:r>
          </w:p>
        </w:tc>
      </w:tr>
      <w:tr w:rsidR="00512FB4" w:rsidRPr="006F6311" w14:paraId="3A8A3717" w14:textId="77777777" w:rsidTr="00D53532">
        <w:tc>
          <w:tcPr>
            <w:tcW w:w="1781" w:type="dxa"/>
            <w:vMerge w:val="restart"/>
            <w:vAlign w:val="center"/>
          </w:tcPr>
          <w:p w14:paraId="517F7A6C" w14:textId="77777777" w:rsidR="00512FB4" w:rsidRPr="00231F71" w:rsidRDefault="00512FB4" w:rsidP="008F57BF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231F7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Aire</w:t>
            </w:r>
          </w:p>
          <w:p w14:paraId="228871C7" w14:textId="77777777" w:rsidR="00512FB4" w:rsidRPr="00231F71" w:rsidRDefault="00512FB4" w:rsidP="008F57BF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231F7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Agua</w:t>
            </w:r>
          </w:p>
          <w:p w14:paraId="6781B263" w14:textId="77777777" w:rsidR="00512FB4" w:rsidRPr="006F6311" w:rsidRDefault="00512FB4" w:rsidP="008F57BF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231F7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Suelo</w:t>
            </w:r>
          </w:p>
        </w:tc>
        <w:tc>
          <w:tcPr>
            <w:tcW w:w="1691" w:type="dxa"/>
            <w:vAlign w:val="center"/>
          </w:tcPr>
          <w:p w14:paraId="75A56AA9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aire</w:t>
            </w:r>
          </w:p>
        </w:tc>
        <w:tc>
          <w:tcPr>
            <w:tcW w:w="5544" w:type="dxa"/>
            <w:vAlign w:val="center"/>
          </w:tcPr>
          <w:p w14:paraId="65F9C868" w14:textId="77777777" w:rsidR="00512FB4" w:rsidRPr="00B47CEF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B47CEF">
              <w:rPr>
                <w:sz w:val="18"/>
                <w:szCs w:val="18"/>
              </w:rPr>
              <w:t xml:space="preserve">Definición, principales fuentes contaminantes, efectos en la salud humana y el ambiente. </w:t>
            </w:r>
          </w:p>
        </w:tc>
      </w:tr>
      <w:tr w:rsidR="00512FB4" w:rsidRPr="006F6311" w14:paraId="05D3E77D" w14:textId="77777777" w:rsidTr="00D53532">
        <w:tc>
          <w:tcPr>
            <w:tcW w:w="1781" w:type="dxa"/>
            <w:vMerge/>
            <w:vAlign w:val="center"/>
          </w:tcPr>
          <w:p w14:paraId="63704A1D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</w:p>
        </w:tc>
        <w:tc>
          <w:tcPr>
            <w:tcW w:w="1691" w:type="dxa"/>
            <w:vAlign w:val="center"/>
          </w:tcPr>
          <w:p w14:paraId="65D835CA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agua</w:t>
            </w:r>
          </w:p>
        </w:tc>
        <w:tc>
          <w:tcPr>
            <w:tcW w:w="5544" w:type="dxa"/>
            <w:vAlign w:val="center"/>
          </w:tcPr>
          <w:p w14:paraId="32947EDE" w14:textId="77777777" w:rsidR="00512FB4" w:rsidRPr="00B47CEF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B47CEF">
              <w:rPr>
                <w:sz w:val="18"/>
                <w:szCs w:val="18"/>
              </w:rPr>
              <w:t>Concepto, tipos de contaminantes, consecuencias en los ecosistemas acuáticos y en la población.</w:t>
            </w:r>
          </w:p>
        </w:tc>
      </w:tr>
      <w:tr w:rsidR="00512FB4" w:rsidRPr="006F6311" w14:paraId="3281CA82" w14:textId="77777777" w:rsidTr="00D53532">
        <w:tc>
          <w:tcPr>
            <w:tcW w:w="1781" w:type="dxa"/>
            <w:vMerge/>
            <w:vAlign w:val="center"/>
          </w:tcPr>
          <w:p w14:paraId="2D645BE9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</w:p>
        </w:tc>
        <w:tc>
          <w:tcPr>
            <w:tcW w:w="1691" w:type="dxa"/>
            <w:vAlign w:val="center"/>
          </w:tcPr>
          <w:p w14:paraId="7E26C7A4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suelo</w:t>
            </w:r>
          </w:p>
        </w:tc>
        <w:tc>
          <w:tcPr>
            <w:tcW w:w="5544" w:type="dxa"/>
            <w:vAlign w:val="center"/>
          </w:tcPr>
          <w:p w14:paraId="30C5E227" w14:textId="77777777" w:rsidR="00512FB4" w:rsidRPr="00B47CEF" w:rsidRDefault="00512FB4" w:rsidP="008F57B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47CEF">
              <w:rPr>
                <w:sz w:val="18"/>
                <w:szCs w:val="18"/>
              </w:rPr>
              <w:t>Definición, causas principales, efectos ambientales y sociales, y relación con actividades humanas.</w:t>
            </w:r>
          </w:p>
        </w:tc>
      </w:tr>
      <w:tr w:rsidR="00512FB4" w:rsidRPr="006F6311" w14:paraId="74B610B9" w14:textId="77777777" w:rsidTr="00D53532">
        <w:tc>
          <w:tcPr>
            <w:tcW w:w="1781" w:type="dxa"/>
            <w:vAlign w:val="center"/>
            <w:hideMark/>
          </w:tcPr>
          <w:p w14:paraId="3842BCFC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lastRenderedPageBreak/>
              <w:t>5.1.2</w:t>
            </w:r>
          </w:p>
          <w:p w14:paraId="7358EEA1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Subtema</w:t>
            </w:r>
          </w:p>
        </w:tc>
        <w:tc>
          <w:tcPr>
            <w:tcW w:w="1691" w:type="dxa"/>
            <w:vAlign w:val="center"/>
            <w:hideMark/>
          </w:tcPr>
          <w:p w14:paraId="35C78396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Educación ambiental</w:t>
            </w:r>
          </w:p>
        </w:tc>
        <w:tc>
          <w:tcPr>
            <w:tcW w:w="5544" w:type="dxa"/>
            <w:vAlign w:val="center"/>
            <w:hideMark/>
          </w:tcPr>
          <w:p w14:paraId="420FD6F3" w14:textId="77777777" w:rsidR="00512FB4" w:rsidRPr="00D634F5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Importancia de la </w:t>
            </w:r>
            <w:r w:rsidRPr="00D634F5">
              <w:rPr>
                <w:rFonts w:eastAsia="Times New Roman" w:cs="Times New Roman"/>
                <w:sz w:val="18"/>
                <w:szCs w:val="18"/>
                <w:highlight w:val="yellow"/>
                <w:lang w:val="es-419" w:eastAsia="es-419"/>
              </w:rPr>
              <w:t>educación ambiental</w:t>
            </w: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en la formación de </w:t>
            </w:r>
            <w:r w:rsidRPr="00B47CEF">
              <w:rPr>
                <w:rFonts w:eastAsia="Times New Roman" w:cs="Times New Roman"/>
                <w:sz w:val="18"/>
                <w:szCs w:val="18"/>
                <w:highlight w:val="yellow"/>
                <w:lang w:val="es-419" w:eastAsia="es-419"/>
              </w:rPr>
              <w:t>ciudadanos</w:t>
            </w: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</w:t>
            </w:r>
            <w:r w:rsidRPr="00B47CEF">
              <w:rPr>
                <w:rFonts w:eastAsia="Times New Roman" w:cs="Times New Roman"/>
                <w:sz w:val="18"/>
                <w:szCs w:val="18"/>
                <w:highlight w:val="yellow"/>
                <w:lang w:val="es-419" w:eastAsia="es-419"/>
              </w:rPr>
              <w:t>responsables</w:t>
            </w: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y sostenibles.</w:t>
            </w:r>
          </w:p>
        </w:tc>
      </w:tr>
      <w:tr w:rsidR="00512FB4" w:rsidRPr="006F6311" w14:paraId="4AFF50BD" w14:textId="77777777" w:rsidTr="00806237">
        <w:trPr>
          <w:trHeight w:val="138"/>
        </w:trPr>
        <w:tc>
          <w:tcPr>
            <w:tcW w:w="1781" w:type="dxa"/>
            <w:vMerge w:val="restart"/>
            <w:vAlign w:val="center"/>
          </w:tcPr>
          <w:p w14:paraId="07AC915B" w14:textId="77777777" w:rsidR="00512FB4" w:rsidRPr="006F6311" w:rsidRDefault="00512FB4" w:rsidP="008F57BF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Sociedad</w:t>
            </w:r>
          </w:p>
          <w:p w14:paraId="02510530" w14:textId="77777777" w:rsidR="00512FB4" w:rsidRPr="006F6311" w:rsidRDefault="00512FB4" w:rsidP="008F57BF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Educación</w:t>
            </w:r>
          </w:p>
        </w:tc>
        <w:tc>
          <w:tcPr>
            <w:tcW w:w="1691" w:type="dxa"/>
            <w:vAlign w:val="center"/>
          </w:tcPr>
          <w:p w14:paraId="7940AD98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Rol de los ciudadanos</w:t>
            </w:r>
          </w:p>
        </w:tc>
        <w:tc>
          <w:tcPr>
            <w:tcW w:w="5544" w:type="dxa"/>
            <w:vAlign w:val="center"/>
          </w:tcPr>
          <w:p w14:paraId="4150920A" w14:textId="1E7DC0DB" w:rsidR="00512FB4" w:rsidRPr="006F6311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Participación activa de la población en acciones de sensibilización, cuidado ambiental y mejora del entorno social, promoviendo prácticas</w:t>
            </w:r>
            <w:r w:rsidR="00806237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</w:tr>
      <w:tr w:rsidR="00512FB4" w:rsidRPr="006F6311" w14:paraId="2667E13C" w14:textId="77777777" w:rsidTr="00D53532">
        <w:tc>
          <w:tcPr>
            <w:tcW w:w="1781" w:type="dxa"/>
            <w:vMerge/>
            <w:vAlign w:val="center"/>
          </w:tcPr>
          <w:p w14:paraId="3FC94AF6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</w:p>
        </w:tc>
        <w:tc>
          <w:tcPr>
            <w:tcW w:w="1691" w:type="dxa"/>
            <w:vAlign w:val="center"/>
          </w:tcPr>
          <w:p w14:paraId="284D9337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Rol de las instituciones educativas</w:t>
            </w:r>
          </w:p>
        </w:tc>
        <w:tc>
          <w:tcPr>
            <w:tcW w:w="5544" w:type="dxa"/>
            <w:vAlign w:val="center"/>
          </w:tcPr>
          <w:p w14:paraId="43156246" w14:textId="77777777" w:rsidR="00512FB4" w:rsidRPr="006F6311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Apoyo en la formación, organización y ejecución de actividades educativas que fortalezcan la conciencia social y ambiental de la comunidad.</w:t>
            </w:r>
          </w:p>
        </w:tc>
      </w:tr>
      <w:tr w:rsidR="00512FB4" w:rsidRPr="006F6311" w14:paraId="2B7579CC" w14:textId="77777777" w:rsidTr="00806237">
        <w:trPr>
          <w:trHeight w:val="58"/>
        </w:trPr>
        <w:tc>
          <w:tcPr>
            <w:tcW w:w="1781" w:type="dxa"/>
            <w:vAlign w:val="center"/>
            <w:hideMark/>
          </w:tcPr>
          <w:p w14:paraId="7A389169" w14:textId="77777777" w:rsidR="00512FB4" w:rsidRPr="006F6311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5.1.3</w:t>
            </w:r>
          </w:p>
          <w:p w14:paraId="672F6872" w14:textId="7777777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D634F5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Subtema</w:t>
            </w:r>
          </w:p>
        </w:tc>
        <w:tc>
          <w:tcPr>
            <w:tcW w:w="1691" w:type="dxa"/>
            <w:vAlign w:val="center"/>
            <w:hideMark/>
          </w:tcPr>
          <w:p w14:paraId="20C6CEA2" w14:textId="0E465B17" w:rsidR="00512FB4" w:rsidRPr="00D634F5" w:rsidRDefault="00512FB4" w:rsidP="008F57B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…</w:t>
            </w:r>
          </w:p>
        </w:tc>
        <w:tc>
          <w:tcPr>
            <w:tcW w:w="5544" w:type="dxa"/>
            <w:vAlign w:val="center"/>
            <w:hideMark/>
          </w:tcPr>
          <w:p w14:paraId="05F1E1F0" w14:textId="77777777" w:rsidR="00512FB4" w:rsidRPr="00D634F5" w:rsidRDefault="00512FB4" w:rsidP="008F57BF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F631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…</w:t>
            </w:r>
          </w:p>
        </w:tc>
      </w:tr>
    </w:tbl>
    <w:p w14:paraId="338D98B3" w14:textId="1D2656D1" w:rsidR="00991200" w:rsidRPr="00932D0C" w:rsidRDefault="00991200" w:rsidP="00A52D79">
      <w:pPr>
        <w:pStyle w:val="Ttulo1"/>
      </w:pPr>
      <w:r w:rsidRPr="00932D0C">
        <w:t>Objetivos</w:t>
      </w:r>
    </w:p>
    <w:p w14:paraId="5632936B" w14:textId="69F37CBD" w:rsidR="004329F6" w:rsidRPr="00932D0C" w:rsidRDefault="00A52D79" w:rsidP="005952DB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¿</w:t>
      </w:r>
      <w:r w:rsidR="00991200" w:rsidRPr="00932D0C">
        <w:rPr>
          <w:rFonts w:cs="Times New Roman"/>
        </w:rPr>
        <w:t>Qué se quiere lograr</w:t>
      </w:r>
      <w:r>
        <w:rPr>
          <w:rFonts w:cs="Times New Roman"/>
        </w:rPr>
        <w:t xml:space="preserve"> a</w:t>
      </w:r>
      <w:r w:rsidR="00991200" w:rsidRPr="00932D0C">
        <w:rPr>
          <w:rFonts w:cs="Times New Roman"/>
        </w:rPr>
        <w:t xml:space="preserve"> partir del problema identificado</w:t>
      </w:r>
      <w:r>
        <w:rPr>
          <w:rFonts w:cs="Times New Roman"/>
        </w:rPr>
        <w:t>?</w:t>
      </w:r>
      <w:r w:rsidR="005952DB">
        <w:rPr>
          <w:rFonts w:cs="Times New Roman"/>
        </w:rPr>
        <w:t xml:space="preserve"> </w:t>
      </w:r>
      <w:r w:rsidR="004329F6" w:rsidRPr="00932D0C">
        <w:rPr>
          <w:rFonts w:cs="Times New Roman"/>
        </w:rPr>
        <w:t>Este apartado debe responder a la pregunta planteada en el problema, estableciendo tanto el objetivo general como los objetivos específicos. Los objetivos deben ser medibles y alcanzables, y los específicos deben derivarse y estar subordinados al objetivo general.</w:t>
      </w:r>
    </w:p>
    <w:p w14:paraId="700DB74A" w14:textId="4690965E" w:rsidR="00991200" w:rsidRPr="00932D0C" w:rsidRDefault="00991200" w:rsidP="00A52D79">
      <w:pPr>
        <w:pStyle w:val="Ttulo1"/>
      </w:pPr>
      <w:r w:rsidRPr="00932D0C">
        <w:t>Justificación</w:t>
      </w:r>
    </w:p>
    <w:p w14:paraId="3382DC46" w14:textId="62D43DDF" w:rsidR="004C36B4" w:rsidRPr="00932D0C" w:rsidRDefault="004329F6" w:rsidP="008F57BF">
      <w:pPr>
        <w:spacing w:after="0" w:line="276" w:lineRule="auto"/>
        <w:jc w:val="both"/>
        <w:rPr>
          <w:rFonts w:cs="Times New Roman"/>
        </w:rPr>
      </w:pPr>
      <w:r w:rsidRPr="00932D0C">
        <w:rPr>
          <w:rFonts w:cs="Times New Roman"/>
        </w:rPr>
        <w:t xml:space="preserve">La justificación responde a las preguntas de por qué y para qué se realiza la intervención social. </w:t>
      </w:r>
      <w:r w:rsidR="004C36B4" w:rsidRPr="00932D0C">
        <w:rPr>
          <w:rFonts w:cs="Times New Roman"/>
        </w:rPr>
        <w:t xml:space="preserve">se sugiere considerar: </w:t>
      </w:r>
    </w:p>
    <w:p w14:paraId="606685BD" w14:textId="2A753C7A" w:rsidR="005E2817" w:rsidRPr="00FB0E83" w:rsidRDefault="005E2817" w:rsidP="00A52D79">
      <w:pPr>
        <w:spacing w:after="0" w:line="276" w:lineRule="auto"/>
        <w:jc w:val="both"/>
        <w:rPr>
          <w:rFonts w:cs="Times New Roman"/>
        </w:rPr>
      </w:pPr>
      <w:r w:rsidRPr="00FB0E83">
        <w:rPr>
          <w:rFonts w:cs="Times New Roman"/>
          <w:i/>
          <w:iCs/>
        </w:rPr>
        <w:t xml:space="preserve">- </w:t>
      </w:r>
      <w:r w:rsidRPr="00FB0E83">
        <w:rPr>
          <w:rFonts w:cs="Times New Roman"/>
          <w:b/>
          <w:bCs/>
        </w:rPr>
        <w:t>Pertinencia social</w:t>
      </w:r>
      <w:r w:rsidR="0098655E" w:rsidRPr="00FB0E83">
        <w:rPr>
          <w:rFonts w:cs="Times New Roman"/>
          <w:b/>
          <w:bCs/>
        </w:rPr>
        <w:t>:</w:t>
      </w:r>
      <w:r w:rsidRPr="00FB0E83">
        <w:rPr>
          <w:rFonts w:cs="Times New Roman"/>
          <w:i/>
          <w:iCs/>
        </w:rPr>
        <w:t xml:space="preserve"> ¿</w:t>
      </w:r>
      <w:r w:rsidRPr="00FB0E83">
        <w:rPr>
          <w:rFonts w:cs="Times New Roman"/>
        </w:rPr>
        <w:t xml:space="preserve">Por qué esta intervención es importante para la comunidad? </w:t>
      </w:r>
    </w:p>
    <w:p w14:paraId="582583F1" w14:textId="6E9DCDCA" w:rsidR="005E2817" w:rsidRPr="00FB0E83" w:rsidRDefault="005E2817" w:rsidP="00A52D79">
      <w:pPr>
        <w:spacing w:after="0" w:line="276" w:lineRule="auto"/>
        <w:jc w:val="both"/>
        <w:rPr>
          <w:rFonts w:cs="Times New Roman"/>
        </w:rPr>
      </w:pPr>
      <w:r w:rsidRPr="00FB0E83">
        <w:rPr>
          <w:rFonts w:cs="Times New Roman"/>
          <w:b/>
          <w:bCs/>
        </w:rPr>
        <w:t>- Impacto formativo</w:t>
      </w:r>
      <w:r w:rsidR="0098655E" w:rsidRPr="00FB0E83">
        <w:rPr>
          <w:rFonts w:cs="Times New Roman"/>
          <w:b/>
          <w:bCs/>
        </w:rPr>
        <w:t>:</w:t>
      </w:r>
      <w:r w:rsidRPr="00FB0E83">
        <w:rPr>
          <w:rFonts w:cs="Times New Roman"/>
        </w:rPr>
        <w:t xml:space="preserve"> (aprendizaje del estudiante) ¿Qué aprende el estudiante al ejecutar este proyecto?</w:t>
      </w:r>
    </w:p>
    <w:p w14:paraId="03566F5A" w14:textId="36ECA470" w:rsidR="005E2817" w:rsidRPr="00FB0E83" w:rsidRDefault="005E2817" w:rsidP="00A52D79">
      <w:pPr>
        <w:spacing w:after="0" w:line="276" w:lineRule="auto"/>
        <w:jc w:val="both"/>
        <w:rPr>
          <w:rFonts w:cs="Times New Roman"/>
        </w:rPr>
      </w:pPr>
      <w:r w:rsidRPr="00FB0E83">
        <w:rPr>
          <w:rFonts w:cs="Times New Roman"/>
          <w:b/>
          <w:bCs/>
        </w:rPr>
        <w:t>- Compromiso institucional (RSU)</w:t>
      </w:r>
      <w:r w:rsidR="0098655E" w:rsidRPr="00FB0E83">
        <w:rPr>
          <w:rFonts w:cs="Times New Roman"/>
          <w:b/>
          <w:bCs/>
        </w:rPr>
        <w:t>:</w:t>
      </w:r>
      <w:r w:rsidRPr="00FB0E83">
        <w:rPr>
          <w:rFonts w:cs="Times New Roman"/>
        </w:rPr>
        <w:t xml:space="preserve"> ¿Cómo cumple la universidad su responsabilidad social?</w:t>
      </w:r>
    </w:p>
    <w:p w14:paraId="24F78A94" w14:textId="709E9F96" w:rsidR="00991200" w:rsidRPr="00932D0C" w:rsidRDefault="00991200" w:rsidP="00A52D79">
      <w:pPr>
        <w:pStyle w:val="Ttulo1"/>
      </w:pPr>
      <w:r w:rsidRPr="00932D0C">
        <w:t xml:space="preserve">Metodología </w:t>
      </w:r>
    </w:p>
    <w:p w14:paraId="0D604CFD" w14:textId="085C528D" w:rsidR="00991200" w:rsidRPr="00C46648" w:rsidRDefault="00DC4037" w:rsidP="008F57BF">
      <w:pPr>
        <w:spacing w:line="276" w:lineRule="auto"/>
        <w:jc w:val="both"/>
        <w:rPr>
          <w:rFonts w:cs="Times New Roman"/>
        </w:rPr>
      </w:pPr>
      <w:r w:rsidRPr="00C46648">
        <w:rPr>
          <w:rFonts w:cs="Times New Roman"/>
        </w:rPr>
        <w:t>¿</w:t>
      </w:r>
      <w:r w:rsidR="00991200" w:rsidRPr="00C46648">
        <w:rPr>
          <w:rFonts w:cs="Times New Roman"/>
        </w:rPr>
        <w:t>Cómo se va a intervenir y cómo se medirán los resultados</w:t>
      </w:r>
      <w:r w:rsidRPr="00C46648">
        <w:rPr>
          <w:rFonts w:cs="Times New Roman"/>
        </w:rPr>
        <w:t>?</w:t>
      </w:r>
      <w:r w:rsidR="0098655E" w:rsidRPr="00C46648">
        <w:rPr>
          <w:rFonts w:cs="Times New Roman"/>
        </w:rPr>
        <w:t xml:space="preserve"> </w:t>
      </w:r>
    </w:p>
    <w:p w14:paraId="5F4CF2B5" w14:textId="30099D43" w:rsidR="000F4FB8" w:rsidRPr="00932D0C" w:rsidRDefault="000F4FB8" w:rsidP="00393B29">
      <w:pPr>
        <w:pStyle w:val="Ttulo2"/>
        <w:spacing w:line="240" w:lineRule="auto"/>
        <w:rPr>
          <w:szCs w:val="22"/>
        </w:rPr>
      </w:pPr>
      <w:r w:rsidRPr="00932D0C">
        <w:rPr>
          <w:szCs w:val="22"/>
        </w:rPr>
        <w:t xml:space="preserve"> Enfoque </w:t>
      </w:r>
    </w:p>
    <w:p w14:paraId="4D24E8DD" w14:textId="1535506F" w:rsidR="00393B29" w:rsidRPr="00932D0C" w:rsidRDefault="00393B29" w:rsidP="008F57BF">
      <w:pPr>
        <w:spacing w:before="240"/>
      </w:pPr>
      <w:r w:rsidRPr="00932D0C">
        <w:t>Haga clic pulse aquí para escribir texto.</w:t>
      </w:r>
      <w:r w:rsidR="00BE5130">
        <w:t xml:space="preserve"> </w:t>
      </w:r>
    </w:p>
    <w:p w14:paraId="1C064B24" w14:textId="32EA241E" w:rsidR="00393B29" w:rsidRPr="00932D0C" w:rsidRDefault="00393B29" w:rsidP="00393B29">
      <w:pPr>
        <w:pStyle w:val="Ttulo2"/>
        <w:spacing w:line="240" w:lineRule="auto"/>
        <w:rPr>
          <w:szCs w:val="22"/>
        </w:rPr>
      </w:pPr>
      <w:r w:rsidRPr="00932D0C">
        <w:rPr>
          <w:szCs w:val="22"/>
        </w:rPr>
        <w:t xml:space="preserve"> Técnicas</w:t>
      </w:r>
    </w:p>
    <w:p w14:paraId="387D6A49" w14:textId="395B650D" w:rsidR="00393B29" w:rsidRPr="00932D0C" w:rsidRDefault="00393B29" w:rsidP="008F57BF">
      <w:pPr>
        <w:spacing w:before="240" w:line="276" w:lineRule="auto"/>
      </w:pPr>
      <w:r w:rsidRPr="00932D0C">
        <w:t>Haga clic pulse aquí para escribir texto.</w:t>
      </w:r>
      <w:r w:rsidR="00BE5130">
        <w:t xml:space="preserve"> </w:t>
      </w:r>
    </w:p>
    <w:p w14:paraId="3E6353ED" w14:textId="7618B56A" w:rsidR="00393B29" w:rsidRPr="00932D0C" w:rsidRDefault="00393B29" w:rsidP="00393B29">
      <w:pPr>
        <w:pStyle w:val="Ttulo2"/>
        <w:spacing w:line="240" w:lineRule="auto"/>
        <w:rPr>
          <w:szCs w:val="22"/>
        </w:rPr>
      </w:pPr>
      <w:r w:rsidRPr="00932D0C">
        <w:rPr>
          <w:szCs w:val="22"/>
        </w:rPr>
        <w:t xml:space="preserve"> Instrumentos de </w:t>
      </w:r>
      <w:r w:rsidR="00C453DC" w:rsidRPr="00932D0C">
        <w:rPr>
          <w:szCs w:val="22"/>
        </w:rPr>
        <w:t>evaluación</w:t>
      </w:r>
    </w:p>
    <w:p w14:paraId="3FA99555" w14:textId="2D264064" w:rsidR="00C453DC" w:rsidRPr="00932D0C" w:rsidRDefault="00393B29" w:rsidP="008F57BF">
      <w:pPr>
        <w:spacing w:before="240" w:line="276" w:lineRule="auto"/>
      </w:pPr>
      <w:r w:rsidRPr="00932D0C">
        <w:t>Haga clic pulse aquí para escribir texto.</w:t>
      </w:r>
      <w:r w:rsidR="00756FFE" w:rsidRPr="00932D0C">
        <w:t xml:space="preserve"> </w:t>
      </w:r>
      <w:r w:rsidRPr="00932D0C">
        <w:t xml:space="preserve"> </w:t>
      </w:r>
    </w:p>
    <w:p w14:paraId="2F01386D" w14:textId="562235F8" w:rsidR="00393B29" w:rsidRPr="00932D0C" w:rsidRDefault="00FB0E83" w:rsidP="00225123">
      <w:pPr>
        <w:pStyle w:val="Prrafodelista"/>
        <w:numPr>
          <w:ilvl w:val="0"/>
          <w:numId w:val="17"/>
        </w:numPr>
        <w:spacing w:line="276" w:lineRule="auto"/>
        <w:rPr>
          <w:i/>
          <w:iCs/>
        </w:rPr>
      </w:pPr>
      <w:r w:rsidRPr="00FB0E83">
        <w:rPr>
          <w:b/>
          <w:bCs/>
        </w:rPr>
        <w:t>¡Importante!</w:t>
      </w:r>
      <w:r>
        <w:rPr>
          <w:i/>
          <w:iCs/>
        </w:rPr>
        <w:t xml:space="preserve"> </w:t>
      </w:r>
      <w:r w:rsidR="00862C64" w:rsidRPr="00932D0C">
        <w:rPr>
          <w:i/>
          <w:iCs/>
        </w:rPr>
        <w:t xml:space="preserve">Para este </w:t>
      </w:r>
      <w:r w:rsidR="00BE5130">
        <w:rPr>
          <w:i/>
          <w:iCs/>
        </w:rPr>
        <w:t xml:space="preserve">el apartado de metodología </w:t>
      </w:r>
      <w:r w:rsidR="00862C64" w:rsidRPr="00932D0C">
        <w:rPr>
          <w:i/>
          <w:iCs/>
        </w:rPr>
        <w:t>p</w:t>
      </w:r>
      <w:r w:rsidR="00C46648">
        <w:rPr>
          <w:i/>
          <w:iCs/>
        </w:rPr>
        <w:t xml:space="preserve">uede considerar lo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2"/>
        <w:gridCol w:w="2602"/>
        <w:gridCol w:w="2410"/>
        <w:gridCol w:w="2642"/>
      </w:tblGrid>
      <w:tr w:rsidR="00C453DC" w:rsidRPr="00FB0E83" w14:paraId="5B53E67C" w14:textId="77777777" w:rsidTr="00862C64">
        <w:tc>
          <w:tcPr>
            <w:tcW w:w="1362" w:type="dxa"/>
            <w:vMerge w:val="restart"/>
            <w:hideMark/>
          </w:tcPr>
          <w:p w14:paraId="4D4F1A5A" w14:textId="6F43A1C0" w:rsidR="000F4FB8" w:rsidRPr="00FB0E83" w:rsidRDefault="00393B29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FB0E83">
              <w:rPr>
                <w:i/>
                <w:iCs/>
                <w:sz w:val="18"/>
                <w:szCs w:val="18"/>
              </w:rPr>
              <w:t xml:space="preserve"> </w:t>
            </w:r>
            <w:r w:rsidR="000F4FB8"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Aspecto</w:t>
            </w:r>
          </w:p>
        </w:tc>
        <w:tc>
          <w:tcPr>
            <w:tcW w:w="7654" w:type="dxa"/>
            <w:gridSpan w:val="3"/>
          </w:tcPr>
          <w:p w14:paraId="6EB2C59C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 xml:space="preserve">Enfoques </w:t>
            </w:r>
          </w:p>
        </w:tc>
      </w:tr>
      <w:tr w:rsidR="000F4FB8" w:rsidRPr="00FB0E83" w14:paraId="5FDC7EF8" w14:textId="77777777" w:rsidTr="00643254">
        <w:tc>
          <w:tcPr>
            <w:tcW w:w="1362" w:type="dxa"/>
            <w:vMerge/>
          </w:tcPr>
          <w:p w14:paraId="3CBE03C8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</w:p>
        </w:tc>
        <w:tc>
          <w:tcPr>
            <w:tcW w:w="2602" w:type="dxa"/>
          </w:tcPr>
          <w:p w14:paraId="60A3D63D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Cualitativo</w:t>
            </w:r>
          </w:p>
        </w:tc>
        <w:tc>
          <w:tcPr>
            <w:tcW w:w="2410" w:type="dxa"/>
          </w:tcPr>
          <w:p w14:paraId="085EC00D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Cuantitativo</w:t>
            </w:r>
          </w:p>
        </w:tc>
        <w:tc>
          <w:tcPr>
            <w:tcW w:w="2642" w:type="dxa"/>
          </w:tcPr>
          <w:p w14:paraId="35FA56B0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Mixto</w:t>
            </w:r>
          </w:p>
        </w:tc>
      </w:tr>
      <w:tr w:rsidR="000F4FB8" w:rsidRPr="00FB0E83" w14:paraId="1B081342" w14:textId="77777777" w:rsidTr="004627C7">
        <w:tc>
          <w:tcPr>
            <w:tcW w:w="1362" w:type="dxa"/>
            <w:vAlign w:val="center"/>
            <w:hideMark/>
          </w:tcPr>
          <w:p w14:paraId="28FFD28D" w14:textId="77777777" w:rsidR="000F4FB8" w:rsidRPr="00FB0E83" w:rsidRDefault="000F4FB8" w:rsidP="004627C7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Finalidad</w:t>
            </w:r>
          </w:p>
        </w:tc>
        <w:tc>
          <w:tcPr>
            <w:tcW w:w="2602" w:type="dxa"/>
            <w:hideMark/>
          </w:tcPr>
          <w:p w14:paraId="793D389F" w14:textId="77777777" w:rsidR="000F4FB8" w:rsidRPr="00FB0E83" w:rsidRDefault="000F4FB8" w:rsidP="00C46648">
            <w:p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Comprender percepciones, actitudes y comportamientos.</w:t>
            </w:r>
          </w:p>
        </w:tc>
        <w:tc>
          <w:tcPr>
            <w:tcW w:w="2410" w:type="dxa"/>
            <w:hideMark/>
          </w:tcPr>
          <w:p w14:paraId="3CB21DF4" w14:textId="77777777" w:rsidR="000F4FB8" w:rsidRPr="00FB0E83" w:rsidRDefault="000F4FB8" w:rsidP="00C46648">
            <w:p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Medir el problema mediante datos numéricos.</w:t>
            </w:r>
          </w:p>
        </w:tc>
        <w:tc>
          <w:tcPr>
            <w:tcW w:w="2642" w:type="dxa"/>
            <w:hideMark/>
          </w:tcPr>
          <w:p w14:paraId="1833EC97" w14:textId="77777777" w:rsidR="000F4FB8" w:rsidRPr="00FB0E83" w:rsidRDefault="000F4FB8" w:rsidP="00C46648">
            <w:p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Comprender y medir el problema de manera integral.</w:t>
            </w:r>
          </w:p>
        </w:tc>
      </w:tr>
      <w:tr w:rsidR="000F4FB8" w:rsidRPr="00FB0E83" w14:paraId="062BB10D" w14:textId="77777777" w:rsidTr="004627C7">
        <w:tc>
          <w:tcPr>
            <w:tcW w:w="1362" w:type="dxa"/>
            <w:vAlign w:val="center"/>
            <w:hideMark/>
          </w:tcPr>
          <w:p w14:paraId="1FD77982" w14:textId="77777777" w:rsidR="000F4FB8" w:rsidRPr="00FB0E83" w:rsidRDefault="000F4FB8" w:rsidP="004627C7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¿Cuándo se utiliza?</w:t>
            </w:r>
          </w:p>
        </w:tc>
        <w:tc>
          <w:tcPr>
            <w:tcW w:w="2602" w:type="dxa"/>
            <w:hideMark/>
          </w:tcPr>
          <w:p w14:paraId="285D425A" w14:textId="329C1557" w:rsidR="000F4FB8" w:rsidRPr="00FB0E83" w:rsidRDefault="000F4FB8" w:rsidP="004627C7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Cuando se busca interpretar la realidad social</w:t>
            </w:r>
            <w:r w:rsidR="004627C7">
              <w:rPr>
                <w:rFonts w:cs="Times New Roman"/>
                <w:sz w:val="18"/>
                <w:szCs w:val="18"/>
                <w:lang w:val="es-419" w:eastAsia="es-419"/>
              </w:rPr>
              <w:t xml:space="preserve"> desde las experiencias o subjetividad</w:t>
            </w: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.</w:t>
            </w:r>
          </w:p>
        </w:tc>
        <w:tc>
          <w:tcPr>
            <w:tcW w:w="2410" w:type="dxa"/>
            <w:hideMark/>
          </w:tcPr>
          <w:p w14:paraId="1CC72D2C" w14:textId="77777777" w:rsidR="000F4FB8" w:rsidRPr="00FB0E83" w:rsidRDefault="000F4FB8" w:rsidP="004627C7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Cuando se requiere cuantificar niveles, porcentajes o frecuencias.</w:t>
            </w:r>
          </w:p>
        </w:tc>
        <w:tc>
          <w:tcPr>
            <w:tcW w:w="2642" w:type="dxa"/>
            <w:hideMark/>
          </w:tcPr>
          <w:p w14:paraId="201CA67C" w14:textId="77777777" w:rsidR="000F4FB8" w:rsidRPr="00FB0E83" w:rsidRDefault="000F4FB8" w:rsidP="00C46648">
            <w:p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Cuando se necesita explicación y medición conjunta.</w:t>
            </w:r>
          </w:p>
        </w:tc>
      </w:tr>
      <w:tr w:rsidR="000F4FB8" w:rsidRPr="00FB0E83" w14:paraId="7A3032AE" w14:textId="77777777" w:rsidTr="004627C7">
        <w:tc>
          <w:tcPr>
            <w:tcW w:w="1362" w:type="dxa"/>
            <w:vAlign w:val="center"/>
            <w:hideMark/>
          </w:tcPr>
          <w:p w14:paraId="5533F692" w14:textId="2D1A6CC8" w:rsidR="000F4FB8" w:rsidRPr="00FB0E83" w:rsidRDefault="000F4FB8" w:rsidP="004627C7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Técnicas</w:t>
            </w:r>
          </w:p>
        </w:tc>
        <w:tc>
          <w:tcPr>
            <w:tcW w:w="2602" w:type="dxa"/>
            <w:hideMark/>
          </w:tcPr>
          <w:p w14:paraId="796FF18C" w14:textId="77777777" w:rsidR="00DC4037" w:rsidRPr="004627C7" w:rsidRDefault="000F4FB8" w:rsidP="004627C7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Observación directa.</w:t>
            </w:r>
          </w:p>
          <w:p w14:paraId="45871761" w14:textId="56928DC1" w:rsidR="000F4FB8" w:rsidRPr="004627C7" w:rsidRDefault="000F4FB8" w:rsidP="004627C7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Entrevistas</w:t>
            </w:r>
            <w:r w:rsidR="00DC4037" w:rsidRPr="004627C7">
              <w:rPr>
                <w:rFonts w:cs="Times New Roman"/>
                <w:sz w:val="18"/>
                <w:szCs w:val="18"/>
                <w:lang w:val="es-419" w:eastAsia="es-419"/>
              </w:rPr>
              <w:t>.</w:t>
            </w:r>
          </w:p>
          <w:p w14:paraId="6A98C3FF" w14:textId="77777777" w:rsidR="000F4FB8" w:rsidRPr="004627C7" w:rsidRDefault="000F4FB8" w:rsidP="004627C7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Grupos focales.</w:t>
            </w:r>
          </w:p>
          <w:p w14:paraId="648EDD70" w14:textId="77777777" w:rsidR="004627C7" w:rsidRPr="004627C7" w:rsidRDefault="000F4FB8" w:rsidP="004627C7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Análisis documental.</w:t>
            </w:r>
          </w:p>
          <w:p w14:paraId="01A3ECBA" w14:textId="43B55E40" w:rsidR="000F4FB8" w:rsidRPr="004627C7" w:rsidRDefault="004627C7" w:rsidP="004627C7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(otros)</w:t>
            </w:r>
          </w:p>
        </w:tc>
        <w:tc>
          <w:tcPr>
            <w:tcW w:w="2410" w:type="dxa"/>
            <w:hideMark/>
          </w:tcPr>
          <w:p w14:paraId="08BD3BF1" w14:textId="299F5938" w:rsidR="000F4FB8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Escalas.</w:t>
            </w:r>
          </w:p>
          <w:p w14:paraId="5EB15202" w14:textId="612E82FF" w:rsidR="000F4FB8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Encuesta.</w:t>
            </w:r>
          </w:p>
          <w:p w14:paraId="61597127" w14:textId="50645FAE" w:rsidR="00DC4037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Sondeo de opinión.</w:t>
            </w:r>
          </w:p>
          <w:p w14:paraId="53A40AAD" w14:textId="0F3E17BB" w:rsidR="000F4FB8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Observación estructurada.</w:t>
            </w:r>
            <w:r w:rsidR="004627C7" w:rsidRPr="004627C7">
              <w:rPr>
                <w:rFonts w:cs="Times New Roman"/>
                <w:sz w:val="18"/>
                <w:szCs w:val="18"/>
                <w:lang w:val="es-419" w:eastAsia="es-419"/>
              </w:rPr>
              <w:t xml:space="preserve"> </w:t>
            </w:r>
            <w:r w:rsidR="004627C7" w:rsidRPr="004627C7">
              <w:rPr>
                <w:rFonts w:cs="Times New Roman"/>
                <w:sz w:val="18"/>
                <w:szCs w:val="18"/>
                <w:lang w:val="es-419" w:eastAsia="es-419"/>
              </w:rPr>
              <w:t>(otros)</w:t>
            </w:r>
          </w:p>
        </w:tc>
        <w:tc>
          <w:tcPr>
            <w:tcW w:w="2642" w:type="dxa"/>
            <w:hideMark/>
          </w:tcPr>
          <w:p w14:paraId="0E2F8100" w14:textId="77777777" w:rsidR="00DC4037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Encuesta + entrevista Observación + encuesta</w:t>
            </w:r>
          </w:p>
          <w:p w14:paraId="7A6C8515" w14:textId="77777777" w:rsidR="000F4FB8" w:rsidRPr="004627C7" w:rsidRDefault="000F4FB8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Análisis documental</w:t>
            </w:r>
          </w:p>
          <w:p w14:paraId="573A7F3D" w14:textId="303A769C" w:rsidR="004627C7" w:rsidRPr="004627C7" w:rsidRDefault="004627C7" w:rsidP="004627C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(otros)</w:t>
            </w:r>
          </w:p>
        </w:tc>
      </w:tr>
      <w:tr w:rsidR="000F4FB8" w:rsidRPr="00FB0E83" w14:paraId="11C328C9" w14:textId="77777777" w:rsidTr="004627C7">
        <w:tc>
          <w:tcPr>
            <w:tcW w:w="1362" w:type="dxa"/>
            <w:vAlign w:val="center"/>
            <w:hideMark/>
          </w:tcPr>
          <w:p w14:paraId="26153027" w14:textId="77777777" w:rsidR="000F4FB8" w:rsidRPr="00FB0E83" w:rsidRDefault="000F4FB8" w:rsidP="004627C7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highlight w:val="green"/>
                <w:lang w:val="es-419" w:eastAsia="es-419"/>
              </w:rPr>
              <w:t>Instrumentos</w:t>
            </w:r>
          </w:p>
        </w:tc>
        <w:tc>
          <w:tcPr>
            <w:tcW w:w="2602" w:type="dxa"/>
            <w:hideMark/>
          </w:tcPr>
          <w:p w14:paraId="15E51439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Guía de observación</w:t>
            </w:r>
          </w:p>
          <w:p w14:paraId="10459033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Guía de entrevista</w:t>
            </w:r>
          </w:p>
          <w:p w14:paraId="57B99E90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Diario de campo</w:t>
            </w:r>
          </w:p>
          <w:p w14:paraId="0704D055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Fichas de análisis</w:t>
            </w:r>
          </w:p>
        </w:tc>
        <w:tc>
          <w:tcPr>
            <w:tcW w:w="2410" w:type="dxa"/>
            <w:hideMark/>
          </w:tcPr>
          <w:p w14:paraId="5EB9146F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Cuestionarios</w:t>
            </w:r>
          </w:p>
          <w:p w14:paraId="7D51D211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Fichas de registro</w:t>
            </w:r>
          </w:p>
          <w:p w14:paraId="46F4DE05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Escalas Likert</w:t>
            </w:r>
          </w:p>
          <w:p w14:paraId="3AF64BCB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Listas de cotejo</w:t>
            </w:r>
          </w:p>
        </w:tc>
        <w:tc>
          <w:tcPr>
            <w:tcW w:w="2642" w:type="dxa"/>
            <w:hideMark/>
          </w:tcPr>
          <w:p w14:paraId="15C68CC1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Cuestionarios</w:t>
            </w:r>
          </w:p>
          <w:p w14:paraId="7D129210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Guías de entrevista</w:t>
            </w:r>
          </w:p>
          <w:p w14:paraId="4C7A7ABB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Fichas de observación</w:t>
            </w:r>
          </w:p>
        </w:tc>
      </w:tr>
      <w:tr w:rsidR="000F4FB8" w:rsidRPr="00FB0E83" w14:paraId="5243149C" w14:textId="77777777" w:rsidTr="00643254">
        <w:tc>
          <w:tcPr>
            <w:tcW w:w="1362" w:type="dxa"/>
            <w:hideMark/>
          </w:tcPr>
          <w:p w14:paraId="07005A20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lastRenderedPageBreak/>
              <w:t>Tipo de datos</w:t>
            </w:r>
          </w:p>
        </w:tc>
        <w:tc>
          <w:tcPr>
            <w:tcW w:w="2602" w:type="dxa"/>
            <w:hideMark/>
          </w:tcPr>
          <w:p w14:paraId="338E2C75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Textos, discursos, descripciones.</w:t>
            </w:r>
          </w:p>
        </w:tc>
        <w:tc>
          <w:tcPr>
            <w:tcW w:w="2410" w:type="dxa"/>
            <w:hideMark/>
          </w:tcPr>
          <w:p w14:paraId="704C4C22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Datos numéricos, porcentajes, niveles.</w:t>
            </w:r>
          </w:p>
        </w:tc>
        <w:tc>
          <w:tcPr>
            <w:tcW w:w="2642" w:type="dxa"/>
            <w:hideMark/>
          </w:tcPr>
          <w:p w14:paraId="3A11A711" w14:textId="77777777" w:rsidR="000F4FB8" w:rsidRPr="004627C7" w:rsidRDefault="000F4FB8" w:rsidP="004627C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4627C7">
              <w:rPr>
                <w:rFonts w:cs="Times New Roman"/>
                <w:sz w:val="18"/>
                <w:szCs w:val="18"/>
                <w:lang w:val="es-419" w:eastAsia="es-419"/>
              </w:rPr>
              <w:t>Datos numéricos y descriptivos.</w:t>
            </w:r>
          </w:p>
        </w:tc>
      </w:tr>
      <w:tr w:rsidR="000F4FB8" w:rsidRPr="00FB0E83" w14:paraId="5C1C9B1B" w14:textId="77777777" w:rsidTr="00643254">
        <w:tc>
          <w:tcPr>
            <w:tcW w:w="1362" w:type="dxa"/>
            <w:hideMark/>
          </w:tcPr>
          <w:p w14:paraId="727A91EA" w14:textId="77777777" w:rsidR="000F4FB8" w:rsidRPr="00FB0E83" w:rsidRDefault="000F4FB8" w:rsidP="00C46648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b/>
                <w:bCs/>
                <w:sz w:val="18"/>
                <w:szCs w:val="18"/>
                <w:lang w:val="es-419" w:eastAsia="es-419"/>
              </w:rPr>
              <w:t>Resultados esperados</w:t>
            </w:r>
          </w:p>
        </w:tc>
        <w:tc>
          <w:tcPr>
            <w:tcW w:w="2602" w:type="dxa"/>
            <w:hideMark/>
          </w:tcPr>
          <w:p w14:paraId="633CB7C4" w14:textId="31153586" w:rsidR="000F4FB8" w:rsidRPr="00FB0E83" w:rsidRDefault="000F4FB8" w:rsidP="004627C7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Análisis interpretativo del problema. Tablas figuras</w:t>
            </w:r>
            <w:r w:rsidR="00CE6246" w:rsidRPr="00FB0E83">
              <w:rPr>
                <w:rFonts w:cs="Times New Roman"/>
                <w:sz w:val="18"/>
                <w:szCs w:val="18"/>
                <w:lang w:val="es-419" w:eastAsia="es-419"/>
              </w:rPr>
              <w:t>.</w:t>
            </w:r>
          </w:p>
        </w:tc>
        <w:tc>
          <w:tcPr>
            <w:tcW w:w="2410" w:type="dxa"/>
            <w:hideMark/>
          </w:tcPr>
          <w:p w14:paraId="2B62BA7D" w14:textId="15B3118D" w:rsidR="000F4FB8" w:rsidRPr="00FB0E83" w:rsidRDefault="000F4FB8" w:rsidP="004627C7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Resultados estadísticos y medibles. Tablas figuras</w:t>
            </w:r>
            <w:r w:rsidR="00CE6246" w:rsidRPr="00FB0E83">
              <w:rPr>
                <w:rFonts w:cs="Times New Roman"/>
                <w:sz w:val="18"/>
                <w:szCs w:val="18"/>
                <w:lang w:val="es-419" w:eastAsia="es-419"/>
              </w:rPr>
              <w:t>.</w:t>
            </w:r>
          </w:p>
        </w:tc>
        <w:tc>
          <w:tcPr>
            <w:tcW w:w="2642" w:type="dxa"/>
            <w:hideMark/>
          </w:tcPr>
          <w:p w14:paraId="0599108D" w14:textId="564706C2" w:rsidR="000F4FB8" w:rsidRPr="00FB0E83" w:rsidRDefault="000F4FB8" w:rsidP="004627C7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es-419" w:eastAsia="es-419"/>
              </w:rPr>
            </w:pPr>
            <w:r w:rsidRPr="00FB0E83">
              <w:rPr>
                <w:rFonts w:cs="Times New Roman"/>
                <w:sz w:val="18"/>
                <w:szCs w:val="18"/>
                <w:lang w:val="es-419" w:eastAsia="es-419"/>
              </w:rPr>
              <w:t>Resultados integrados y explicativos.</w:t>
            </w:r>
            <w:r w:rsidR="004627C7">
              <w:rPr>
                <w:rFonts w:cs="Times New Roman"/>
                <w:sz w:val="18"/>
                <w:szCs w:val="18"/>
                <w:lang w:val="es-419" w:eastAsia="es-419"/>
              </w:rPr>
              <w:t xml:space="preserve"> </w:t>
            </w:r>
          </w:p>
        </w:tc>
      </w:tr>
    </w:tbl>
    <w:p w14:paraId="2F7FB9DF" w14:textId="1BD558E6" w:rsidR="004329F6" w:rsidRPr="00806237" w:rsidRDefault="004329F6" w:rsidP="00FB0E83">
      <w:pPr>
        <w:spacing w:before="240" w:line="276" w:lineRule="auto"/>
        <w:jc w:val="both"/>
        <w:rPr>
          <w:rFonts w:cs="Times New Roman"/>
          <w:sz w:val="20"/>
          <w:szCs w:val="20"/>
        </w:rPr>
      </w:pPr>
      <w:r w:rsidRPr="00806237">
        <w:rPr>
          <w:rFonts w:cs="Times New Roman"/>
          <w:b/>
          <w:bCs/>
          <w:i/>
          <w:iCs/>
          <w:sz w:val="20"/>
          <w:szCs w:val="20"/>
        </w:rPr>
        <w:t>Importante</w:t>
      </w:r>
      <w:r w:rsidRPr="00806237">
        <w:rPr>
          <w:rFonts w:cs="Times New Roman"/>
          <w:i/>
          <w:iCs/>
          <w:sz w:val="20"/>
          <w:szCs w:val="20"/>
        </w:rPr>
        <w:t xml:space="preserve">: </w:t>
      </w:r>
      <w:r w:rsidR="00806237" w:rsidRPr="00806237">
        <w:rPr>
          <w:rFonts w:cs="Times New Roman"/>
          <w:sz w:val="20"/>
          <w:szCs w:val="20"/>
        </w:rPr>
        <w:t xml:space="preserve">Es fundamental incluir los </w:t>
      </w:r>
      <w:r w:rsidR="00806237" w:rsidRPr="00806237">
        <w:rPr>
          <w:rFonts w:cs="Times New Roman"/>
          <w:sz w:val="20"/>
          <w:szCs w:val="20"/>
          <w:highlight w:val="green"/>
        </w:rPr>
        <w:t>instrumentos</w:t>
      </w:r>
      <w:r w:rsidR="00806237" w:rsidRPr="00806237">
        <w:rPr>
          <w:rFonts w:cs="Times New Roman"/>
          <w:sz w:val="20"/>
          <w:szCs w:val="20"/>
        </w:rPr>
        <w:t xml:space="preserve"> de evaluación en el anexo del plan, ya que permiten recopilar y analizar datos cuantitativos </w:t>
      </w:r>
      <w:r w:rsidR="00806237" w:rsidRPr="00806237">
        <w:rPr>
          <w:rFonts w:cs="Times New Roman"/>
          <w:sz w:val="20"/>
          <w:szCs w:val="20"/>
        </w:rPr>
        <w:t>o</w:t>
      </w:r>
      <w:r w:rsidR="00806237" w:rsidRPr="00806237">
        <w:rPr>
          <w:rFonts w:cs="Times New Roman"/>
          <w:sz w:val="20"/>
          <w:szCs w:val="20"/>
        </w:rPr>
        <w:t xml:space="preserve"> cualitativos para evaluar el impacto de la intervención social y elaborar el informe final.</w:t>
      </w:r>
    </w:p>
    <w:p w14:paraId="39B2CE47" w14:textId="1DC60804" w:rsidR="004329F6" w:rsidRPr="00932D0C" w:rsidRDefault="00DC4037" w:rsidP="00932D0C">
      <w:pPr>
        <w:pStyle w:val="Ttulo2"/>
        <w:rPr>
          <w:szCs w:val="22"/>
        </w:rPr>
      </w:pPr>
      <w:r w:rsidRPr="00932D0C">
        <w:rPr>
          <w:szCs w:val="22"/>
        </w:rPr>
        <w:t xml:space="preserve"> </w:t>
      </w:r>
      <w:r w:rsidR="004329F6" w:rsidRPr="00932D0C">
        <w:rPr>
          <w:szCs w:val="22"/>
        </w:rPr>
        <w:t>Lugar donde se va desarrollar la intervención</w:t>
      </w:r>
    </w:p>
    <w:p w14:paraId="1BA05967" w14:textId="20E2B77E" w:rsidR="004329F6" w:rsidRPr="00932D0C" w:rsidRDefault="00806237" w:rsidP="00806237">
      <w:pPr>
        <w:spacing w:line="276" w:lineRule="auto"/>
        <w:jc w:val="both"/>
        <w:rPr>
          <w:rFonts w:cs="Times New Roman"/>
        </w:rPr>
      </w:pPr>
      <w:r w:rsidRPr="00806237">
        <w:rPr>
          <w:rFonts w:cs="Times New Roman"/>
        </w:rPr>
        <w:t>Es necesario indicar el lugar donde se realizará la intervención, incluyendo su georreferencia. Asimismo, se debe justificar la importancia de la zona seleccionada y de la población beneficiaria</w:t>
      </w:r>
      <w:r>
        <w:rPr>
          <w:rFonts w:cs="Times New Roman"/>
        </w:rPr>
        <w:t xml:space="preserve">. </w:t>
      </w:r>
    </w:p>
    <w:p w14:paraId="71929590" w14:textId="512E4DCE" w:rsidR="004329F6" w:rsidRPr="00932D0C" w:rsidRDefault="00DC4037" w:rsidP="00932D0C">
      <w:pPr>
        <w:pStyle w:val="Ttulo2"/>
        <w:rPr>
          <w:szCs w:val="22"/>
        </w:rPr>
      </w:pPr>
      <w:r w:rsidRPr="00932D0C">
        <w:rPr>
          <w:szCs w:val="22"/>
        </w:rPr>
        <w:t xml:space="preserve"> </w:t>
      </w:r>
      <w:r w:rsidR="004329F6" w:rsidRPr="00932D0C">
        <w:rPr>
          <w:szCs w:val="22"/>
        </w:rPr>
        <w:t>Número de beneficiarios</w:t>
      </w:r>
    </w:p>
    <w:p w14:paraId="78F4E5DF" w14:textId="0F2E5D8B" w:rsidR="004627C7" w:rsidRPr="004627C7" w:rsidRDefault="004627C7" w:rsidP="00806237">
      <w:pPr>
        <w:spacing w:line="276" w:lineRule="auto"/>
        <w:jc w:val="both"/>
        <w:rPr>
          <w:rFonts w:cs="Times New Roman"/>
        </w:rPr>
      </w:pPr>
      <w:r w:rsidRPr="004627C7">
        <w:rPr>
          <w:rFonts w:cs="Times New Roman"/>
        </w:rPr>
        <w:t xml:space="preserve">En este aspecto, se deben considerar las disposiciones del Reglamento de Proyección Social y Extensión Cultural. Solo se incluirán los beneficiarios directos, los cuales deberán presentarse según </w:t>
      </w:r>
      <w:r>
        <w:rPr>
          <w:rFonts w:cs="Times New Roman"/>
        </w:rPr>
        <w:t>se muestra en</w:t>
      </w:r>
      <w:r w:rsidRPr="004627C7">
        <w:rPr>
          <w:rFonts w:cs="Times New Roman"/>
        </w:rPr>
        <w:t xml:space="preserve"> la Tabla 1.</w:t>
      </w:r>
    </w:p>
    <w:p w14:paraId="261F8D87" w14:textId="77777777" w:rsidR="004329F6" w:rsidRPr="00BC0745" w:rsidRDefault="004329F6" w:rsidP="004329F6">
      <w:pPr>
        <w:pStyle w:val="Descripcin"/>
        <w:keepNext/>
        <w:spacing w:after="0" w:line="360" w:lineRule="auto"/>
        <w:rPr>
          <w:rFonts w:cs="Times New Roman"/>
          <w:color w:val="auto"/>
          <w:sz w:val="24"/>
          <w:szCs w:val="24"/>
        </w:rPr>
      </w:pP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BC0745">
        <w:rPr>
          <w:rFonts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C0745">
        <w:rPr>
          <w:rFonts w:cs="Times New Roman"/>
          <w:b/>
          <w:bCs/>
          <w:i w:val="0"/>
          <w:iCs w:val="0"/>
          <w:color w:val="auto"/>
          <w:sz w:val="24"/>
          <w:szCs w:val="24"/>
        </w:rPr>
        <w:br/>
      </w:r>
      <w:r w:rsidRPr="00BC0745">
        <w:rPr>
          <w:rFonts w:cs="Times New Roman"/>
          <w:color w:val="auto"/>
          <w:sz w:val="24"/>
          <w:szCs w:val="24"/>
        </w:rPr>
        <w:t xml:space="preserve">Población beneficiara directa </w:t>
      </w:r>
    </w:p>
    <w:tbl>
      <w:tblPr>
        <w:tblStyle w:val="Tablaconcuadrcula"/>
        <w:tblW w:w="5000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052"/>
        <w:gridCol w:w="3498"/>
        <w:gridCol w:w="2368"/>
      </w:tblGrid>
      <w:tr w:rsidR="004329F6" w:rsidRPr="00BC0745" w14:paraId="2A7FB18E" w14:textId="77777777" w:rsidTr="00D53532">
        <w:trPr>
          <w:jc w:val="center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854B1D" w14:textId="77777777" w:rsidR="004329F6" w:rsidRPr="00BC0745" w:rsidRDefault="004329F6" w:rsidP="008F57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Grado 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F4D8F" w14:textId="77777777" w:rsidR="004329F6" w:rsidRPr="00BC0745" w:rsidRDefault="004329F6" w:rsidP="008F57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Sección</w:t>
            </w: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F3F5E" w14:textId="77777777" w:rsidR="004329F6" w:rsidRPr="00BC0745" w:rsidRDefault="004329F6" w:rsidP="008F57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Genero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EB982" w14:textId="77777777" w:rsidR="004329F6" w:rsidRPr="00BC0745" w:rsidRDefault="004329F6" w:rsidP="008F57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Total</w:t>
            </w:r>
          </w:p>
        </w:tc>
      </w:tr>
      <w:tr w:rsidR="004329F6" w:rsidRPr="00BC0745" w14:paraId="7BB380F4" w14:textId="77777777" w:rsidTr="00D53532">
        <w:trPr>
          <w:trHeight w:val="97"/>
          <w:jc w:val="center"/>
        </w:trPr>
        <w:tc>
          <w:tcPr>
            <w:tcW w:w="116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FCB5BD7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Primero grado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  <w:vAlign w:val="center"/>
          </w:tcPr>
          <w:p w14:paraId="378F3D58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“A”</w:t>
            </w:r>
          </w:p>
        </w:tc>
        <w:tc>
          <w:tcPr>
            <w:tcW w:w="1938" w:type="pct"/>
            <w:tcBorders>
              <w:top w:val="single" w:sz="4" w:space="0" w:color="auto"/>
            </w:tcBorders>
            <w:vAlign w:val="center"/>
          </w:tcPr>
          <w:p w14:paraId="0D3124BA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Hombres</w:t>
            </w:r>
          </w:p>
        </w:tc>
        <w:tc>
          <w:tcPr>
            <w:tcW w:w="1312" w:type="pct"/>
            <w:tcBorders>
              <w:top w:val="single" w:sz="4" w:space="0" w:color="auto"/>
            </w:tcBorders>
            <w:vAlign w:val="center"/>
          </w:tcPr>
          <w:p w14:paraId="315A992F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4329F6" w:rsidRPr="00BC0745" w14:paraId="0CA9FB96" w14:textId="77777777" w:rsidTr="00D53532">
        <w:trPr>
          <w:trHeight w:val="320"/>
          <w:jc w:val="center"/>
        </w:trPr>
        <w:tc>
          <w:tcPr>
            <w:tcW w:w="1167" w:type="pct"/>
            <w:vMerge/>
            <w:tcBorders>
              <w:top w:val="nil"/>
            </w:tcBorders>
            <w:vAlign w:val="center"/>
          </w:tcPr>
          <w:p w14:paraId="30670B86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nil"/>
            </w:tcBorders>
            <w:vAlign w:val="center"/>
          </w:tcPr>
          <w:p w14:paraId="7C31E952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pct"/>
            <w:tcBorders>
              <w:top w:val="nil"/>
            </w:tcBorders>
            <w:vAlign w:val="center"/>
          </w:tcPr>
          <w:p w14:paraId="21D0E03C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Mujeres</w:t>
            </w:r>
          </w:p>
        </w:tc>
        <w:tc>
          <w:tcPr>
            <w:tcW w:w="1312" w:type="pct"/>
            <w:tcBorders>
              <w:top w:val="nil"/>
            </w:tcBorders>
            <w:vAlign w:val="center"/>
          </w:tcPr>
          <w:p w14:paraId="65371192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4329F6" w:rsidRPr="00BC0745" w14:paraId="79ED98B2" w14:textId="77777777" w:rsidTr="00D53532">
        <w:trPr>
          <w:trHeight w:val="419"/>
          <w:jc w:val="center"/>
        </w:trPr>
        <w:tc>
          <w:tcPr>
            <w:tcW w:w="1167" w:type="pct"/>
            <w:vMerge w:val="restart"/>
            <w:tcBorders>
              <w:top w:val="nil"/>
            </w:tcBorders>
            <w:vAlign w:val="center"/>
            <w:hideMark/>
          </w:tcPr>
          <w:p w14:paraId="70257265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Segundo grado </w:t>
            </w:r>
          </w:p>
        </w:tc>
        <w:tc>
          <w:tcPr>
            <w:tcW w:w="583" w:type="pct"/>
            <w:vMerge w:val="restart"/>
            <w:tcBorders>
              <w:top w:val="nil"/>
            </w:tcBorders>
            <w:vAlign w:val="center"/>
          </w:tcPr>
          <w:p w14:paraId="67A282C7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“B”</w:t>
            </w:r>
          </w:p>
        </w:tc>
        <w:tc>
          <w:tcPr>
            <w:tcW w:w="1938" w:type="pct"/>
            <w:tcBorders>
              <w:top w:val="nil"/>
            </w:tcBorders>
            <w:vAlign w:val="center"/>
          </w:tcPr>
          <w:p w14:paraId="607FF052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Hombres</w:t>
            </w:r>
          </w:p>
        </w:tc>
        <w:tc>
          <w:tcPr>
            <w:tcW w:w="1312" w:type="pct"/>
            <w:tcBorders>
              <w:top w:val="nil"/>
            </w:tcBorders>
            <w:vAlign w:val="center"/>
          </w:tcPr>
          <w:p w14:paraId="27336670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4329F6" w:rsidRPr="00BC0745" w14:paraId="1FC669BD" w14:textId="77777777" w:rsidTr="00D53532">
        <w:trPr>
          <w:trHeight w:val="417"/>
          <w:jc w:val="center"/>
        </w:trPr>
        <w:tc>
          <w:tcPr>
            <w:tcW w:w="1167" w:type="pct"/>
            <w:vMerge/>
            <w:tcBorders>
              <w:top w:val="nil"/>
            </w:tcBorders>
            <w:vAlign w:val="center"/>
          </w:tcPr>
          <w:p w14:paraId="2B07E5D8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nil"/>
            </w:tcBorders>
            <w:vAlign w:val="center"/>
          </w:tcPr>
          <w:p w14:paraId="690948A3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pct"/>
            <w:tcBorders>
              <w:top w:val="nil"/>
            </w:tcBorders>
            <w:vAlign w:val="center"/>
          </w:tcPr>
          <w:p w14:paraId="243485C2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Mujeres</w:t>
            </w:r>
          </w:p>
        </w:tc>
        <w:tc>
          <w:tcPr>
            <w:tcW w:w="1312" w:type="pct"/>
            <w:tcBorders>
              <w:top w:val="nil"/>
            </w:tcBorders>
            <w:vAlign w:val="center"/>
          </w:tcPr>
          <w:p w14:paraId="0DFC3693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329F6" w:rsidRPr="00BC0745" w14:paraId="1D104742" w14:textId="77777777" w:rsidTr="00D53532">
        <w:trPr>
          <w:jc w:val="center"/>
        </w:trPr>
        <w:tc>
          <w:tcPr>
            <w:tcW w:w="1167" w:type="pct"/>
            <w:vMerge w:val="restart"/>
            <w:tcBorders>
              <w:top w:val="nil"/>
            </w:tcBorders>
            <w:vAlign w:val="center"/>
            <w:hideMark/>
          </w:tcPr>
          <w:p w14:paraId="19D34451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Tercer grado </w:t>
            </w:r>
          </w:p>
        </w:tc>
        <w:tc>
          <w:tcPr>
            <w:tcW w:w="583" w:type="pct"/>
            <w:vMerge w:val="restart"/>
            <w:tcBorders>
              <w:top w:val="nil"/>
            </w:tcBorders>
            <w:vAlign w:val="center"/>
          </w:tcPr>
          <w:p w14:paraId="58F083EF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Único </w:t>
            </w:r>
          </w:p>
        </w:tc>
        <w:tc>
          <w:tcPr>
            <w:tcW w:w="1938" w:type="pct"/>
            <w:tcBorders>
              <w:top w:val="nil"/>
            </w:tcBorders>
            <w:vAlign w:val="center"/>
          </w:tcPr>
          <w:p w14:paraId="1E023D9F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Hombres</w:t>
            </w:r>
          </w:p>
        </w:tc>
        <w:tc>
          <w:tcPr>
            <w:tcW w:w="1312" w:type="pct"/>
            <w:tcBorders>
              <w:top w:val="nil"/>
            </w:tcBorders>
            <w:vAlign w:val="center"/>
          </w:tcPr>
          <w:p w14:paraId="5702AF6A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4329F6" w:rsidRPr="00BC0745" w14:paraId="3C148C81" w14:textId="77777777" w:rsidTr="00FB0E83">
        <w:trPr>
          <w:jc w:val="center"/>
        </w:trPr>
        <w:tc>
          <w:tcPr>
            <w:tcW w:w="116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48A68F9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E9E290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pct"/>
            <w:tcBorders>
              <w:top w:val="nil"/>
              <w:bottom w:val="single" w:sz="4" w:space="0" w:color="auto"/>
            </w:tcBorders>
            <w:vAlign w:val="center"/>
          </w:tcPr>
          <w:p w14:paraId="53A57A70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Mujeres</w:t>
            </w:r>
          </w:p>
        </w:tc>
        <w:tc>
          <w:tcPr>
            <w:tcW w:w="1312" w:type="pct"/>
            <w:tcBorders>
              <w:top w:val="nil"/>
              <w:bottom w:val="single" w:sz="4" w:space="0" w:color="auto"/>
            </w:tcBorders>
            <w:vAlign w:val="center"/>
          </w:tcPr>
          <w:p w14:paraId="0E570983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4329F6" w:rsidRPr="00BC0745" w14:paraId="75D3C4AD" w14:textId="77777777" w:rsidTr="00FB0E83">
        <w:trPr>
          <w:jc w:val="center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0741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63304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D13C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A7CA" w14:textId="77777777" w:rsidR="004329F6" w:rsidRPr="00BC0745" w:rsidRDefault="004329F6" w:rsidP="00231F7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4329F6" w:rsidRPr="00BC0745" w14:paraId="5296CCB8" w14:textId="77777777" w:rsidTr="00D5353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582D07F3" w14:textId="77777777" w:rsidR="004329F6" w:rsidRPr="00BC0745" w:rsidRDefault="004329F6" w:rsidP="008F57BF">
            <w:pPr>
              <w:spacing w:line="276" w:lineRule="auto"/>
              <w:jc w:val="both"/>
              <w:rPr>
                <w:rFonts w:cs="Times New Roman"/>
              </w:rPr>
            </w:pPr>
            <w:r w:rsidRPr="00BE5130">
              <w:rPr>
                <w:rFonts w:cs="Times New Roman"/>
                <w:i/>
                <w:iCs/>
              </w:rPr>
              <w:t>Nota</w:t>
            </w:r>
            <w:r w:rsidRPr="00BC0745">
              <w:rPr>
                <w:rFonts w:cs="Times New Roman"/>
              </w:rPr>
              <w:t>. Si la institución educativa beneficiario decide que esta información es confidencial, se deberá adjuntar un documento que explique los motivos por los cuales no es posible proporcionar dicha información.</w:t>
            </w:r>
          </w:p>
        </w:tc>
      </w:tr>
    </w:tbl>
    <w:p w14:paraId="33560A5F" w14:textId="368B2025" w:rsidR="00344766" w:rsidRPr="00BC0745" w:rsidRDefault="004329F6" w:rsidP="00A52D79">
      <w:pPr>
        <w:pStyle w:val="Ttulo1"/>
      </w:pPr>
      <w:r>
        <w:t xml:space="preserve"> </w:t>
      </w:r>
      <w:r w:rsidR="00344766" w:rsidRPr="00BC0745">
        <w:t xml:space="preserve">Actividades </w:t>
      </w:r>
    </w:p>
    <w:p w14:paraId="6BBBAA54" w14:textId="7334AB30" w:rsidR="00344766" w:rsidRPr="00BC0745" w:rsidRDefault="00344766" w:rsidP="008F57BF">
      <w:pPr>
        <w:spacing w:line="276" w:lineRule="auto"/>
        <w:jc w:val="both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 xml:space="preserve">En este apartado, se deben presentar en detalle los siguientes elementos: </w:t>
      </w:r>
      <w:r w:rsidR="00C56D61" w:rsidRPr="00BC0745">
        <w:rPr>
          <w:rFonts w:cs="Times New Roman"/>
          <w:sz w:val="24"/>
          <w:szCs w:val="24"/>
        </w:rPr>
        <w:t xml:space="preserve"> </w:t>
      </w:r>
      <w:r w:rsidRPr="00BC0745">
        <w:rPr>
          <w:rFonts w:cs="Times New Roman"/>
          <w:sz w:val="24"/>
          <w:szCs w:val="24"/>
        </w:rPr>
        <w:t>Tipo de actividades a desarrollar: Describir las actividades específicas que se llevarán a cabo.</w:t>
      </w:r>
    </w:p>
    <w:p w14:paraId="1982507A" w14:textId="77777777" w:rsidR="00344766" w:rsidRPr="00BC0745" w:rsidRDefault="00344766" w:rsidP="001E281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BC0745">
        <w:rPr>
          <w:rFonts w:cs="Times New Roman"/>
          <w:b/>
          <w:bCs/>
          <w:sz w:val="24"/>
          <w:szCs w:val="24"/>
        </w:rPr>
        <w:t>Detalle por:</w:t>
      </w:r>
    </w:p>
    <w:p w14:paraId="3A934FE0" w14:textId="77777777" w:rsidR="000430C7" w:rsidRDefault="000430C7" w:rsidP="003E576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430C7">
        <w:rPr>
          <w:rFonts w:cs="Times New Roman"/>
          <w:sz w:val="24"/>
          <w:szCs w:val="24"/>
        </w:rPr>
        <w:t>Tema</w:t>
      </w:r>
    </w:p>
    <w:p w14:paraId="43527D94" w14:textId="77777777" w:rsidR="000430C7" w:rsidRDefault="000430C7" w:rsidP="003E576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430C7">
        <w:rPr>
          <w:rFonts w:cs="Times New Roman"/>
          <w:sz w:val="24"/>
          <w:szCs w:val="24"/>
        </w:rPr>
        <w:t>Tipo de actividad</w:t>
      </w:r>
    </w:p>
    <w:p w14:paraId="5A75FE96" w14:textId="77777777" w:rsidR="000430C7" w:rsidRDefault="000430C7" w:rsidP="003E576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430C7">
        <w:rPr>
          <w:rFonts w:cs="Times New Roman"/>
          <w:sz w:val="24"/>
          <w:szCs w:val="24"/>
        </w:rPr>
        <w:t>Descripción de la actividad</w:t>
      </w:r>
    </w:p>
    <w:p w14:paraId="56264F84" w14:textId="162C9451" w:rsidR="000430C7" w:rsidRDefault="000430C7" w:rsidP="003E576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0430C7">
        <w:rPr>
          <w:rFonts w:cs="Times New Roman"/>
          <w:sz w:val="24"/>
          <w:szCs w:val="24"/>
        </w:rPr>
        <w:t>Resultados esperados</w:t>
      </w:r>
    </w:p>
    <w:p w14:paraId="4742AEC2" w14:textId="3694C2B4" w:rsidR="000430C7" w:rsidRPr="00806237" w:rsidRDefault="000430C7" w:rsidP="00D14174">
      <w:pPr>
        <w:pStyle w:val="Prrafodelista"/>
        <w:numPr>
          <w:ilvl w:val="0"/>
          <w:numId w:val="7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C46648">
        <w:rPr>
          <w:rFonts w:cs="Times New Roman"/>
          <w:color w:val="FF0000"/>
          <w:sz w:val="24"/>
          <w:szCs w:val="24"/>
        </w:rPr>
        <w:t xml:space="preserve">Responsable </w:t>
      </w:r>
    </w:p>
    <w:p w14:paraId="5E8DF2A3" w14:textId="5C41B03A" w:rsidR="000430C7" w:rsidRPr="000430C7" w:rsidRDefault="000430C7" w:rsidP="000430C7">
      <w:pPr>
        <w:jc w:val="both"/>
        <w:rPr>
          <w:rFonts w:cs="Times New Roman"/>
          <w:i/>
          <w:iCs/>
          <w:sz w:val="24"/>
          <w:szCs w:val="24"/>
        </w:rPr>
      </w:pPr>
      <w:r w:rsidRPr="000430C7">
        <w:rPr>
          <w:rFonts w:cs="Times New Roman"/>
          <w:i/>
          <w:iCs/>
          <w:sz w:val="24"/>
          <w:szCs w:val="24"/>
        </w:rPr>
        <w:t>Ver en el siguiente ejemplo</w:t>
      </w:r>
      <w:r>
        <w:rPr>
          <w:rFonts w:cs="Times New Roman"/>
          <w:i/>
          <w:iCs/>
          <w:sz w:val="24"/>
          <w:szCs w:val="24"/>
        </w:rPr>
        <w:t>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260"/>
        <w:gridCol w:w="2784"/>
      </w:tblGrid>
      <w:tr w:rsidR="003E5762" w:rsidRPr="00EF2D00" w14:paraId="7481253F" w14:textId="77777777" w:rsidTr="006C4F21">
        <w:tc>
          <w:tcPr>
            <w:tcW w:w="1413" w:type="dxa"/>
            <w:hideMark/>
          </w:tcPr>
          <w:p w14:paraId="56E79E44" w14:textId="77777777" w:rsidR="000430C7" w:rsidRPr="00EF2D00" w:rsidRDefault="000430C7" w:rsidP="004365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Tema</w:t>
            </w:r>
          </w:p>
        </w:tc>
        <w:tc>
          <w:tcPr>
            <w:tcW w:w="1559" w:type="dxa"/>
            <w:hideMark/>
          </w:tcPr>
          <w:p w14:paraId="0EAF87C6" w14:textId="77777777" w:rsidR="000430C7" w:rsidRPr="00EF2D00" w:rsidRDefault="000430C7" w:rsidP="004365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Tipo de actividad</w:t>
            </w:r>
          </w:p>
        </w:tc>
        <w:tc>
          <w:tcPr>
            <w:tcW w:w="3260" w:type="dxa"/>
            <w:hideMark/>
          </w:tcPr>
          <w:p w14:paraId="7EF86E13" w14:textId="77777777" w:rsidR="000430C7" w:rsidRPr="00EF2D00" w:rsidRDefault="000430C7" w:rsidP="004365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Descripción de la actividad</w:t>
            </w:r>
          </w:p>
        </w:tc>
        <w:tc>
          <w:tcPr>
            <w:tcW w:w="2784" w:type="dxa"/>
            <w:hideMark/>
          </w:tcPr>
          <w:p w14:paraId="1BA3C31E" w14:textId="77777777" w:rsidR="000430C7" w:rsidRPr="00EF2D00" w:rsidRDefault="000430C7" w:rsidP="004365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b/>
                <w:bCs/>
                <w:sz w:val="18"/>
                <w:szCs w:val="18"/>
                <w:lang w:val="es-419" w:eastAsia="es-419"/>
              </w:rPr>
              <w:t>Resultados esperados</w:t>
            </w:r>
          </w:p>
        </w:tc>
      </w:tr>
      <w:tr w:rsidR="003E5762" w:rsidRPr="00EF2D00" w14:paraId="7625FC8E" w14:textId="77777777" w:rsidTr="006C4F21">
        <w:tc>
          <w:tcPr>
            <w:tcW w:w="1413" w:type="dxa"/>
            <w:hideMark/>
          </w:tcPr>
          <w:p w14:paraId="1A16221C" w14:textId="77777777" w:rsidR="000430C7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aire</w:t>
            </w:r>
          </w:p>
          <w:p w14:paraId="197EC971" w14:textId="0B3C7276" w:rsidR="00643254" w:rsidRPr="00EF2D00" w:rsidRDefault="00643254" w:rsidP="006C4F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val="es-419" w:eastAsia="es-419"/>
              </w:rPr>
            </w:pPr>
            <w:r w:rsidRPr="00D04CC0">
              <w:rPr>
                <w:rFonts w:eastAsia="Times New Roman" w:cs="Times New Roman"/>
                <w:i/>
                <w:iCs/>
                <w:color w:val="FF0000"/>
                <w:sz w:val="16"/>
                <w:szCs w:val="16"/>
                <w:lang w:val="es-419" w:eastAsia="es-419"/>
              </w:rPr>
              <w:t>(</w:t>
            </w:r>
            <w:proofErr w:type="spellStart"/>
            <w:r w:rsidRPr="00D04CC0">
              <w:rPr>
                <w:rFonts w:eastAsia="Times New Roman" w:cs="Times New Roman"/>
                <w:i/>
                <w:iCs/>
                <w:color w:val="FF0000"/>
                <w:sz w:val="16"/>
                <w:szCs w:val="16"/>
                <w:lang w:val="es-419" w:eastAsia="es-419"/>
              </w:rPr>
              <w:t>Est</w:t>
            </w:r>
            <w:proofErr w:type="spellEnd"/>
            <w:r w:rsidRPr="00D04CC0">
              <w:rPr>
                <w:rFonts w:eastAsia="Times New Roman" w:cs="Times New Roman"/>
                <w:i/>
                <w:iCs/>
                <w:color w:val="FF0000"/>
                <w:sz w:val="16"/>
                <w:szCs w:val="16"/>
                <w:lang w:val="es-419" w:eastAsia="es-419"/>
              </w:rPr>
              <w:t>. Diego Pérez Quispe)</w:t>
            </w:r>
          </w:p>
        </w:tc>
        <w:tc>
          <w:tcPr>
            <w:tcW w:w="1559" w:type="dxa"/>
            <w:hideMark/>
          </w:tcPr>
          <w:p w14:paraId="0C49E6C8" w14:textId="77777777" w:rsidR="000430C7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Taller teórico</w:t>
            </w:r>
            <w:r w:rsidRPr="003E5762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y </w:t>
            </w: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práctico</w:t>
            </w:r>
          </w:p>
          <w:p w14:paraId="3002A8BA" w14:textId="2DB9AC9A" w:rsidR="00643254" w:rsidRPr="00EF2D00" w:rsidRDefault="00643254" w:rsidP="006C4F21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3260" w:type="dxa"/>
            <w:hideMark/>
          </w:tcPr>
          <w:p w14:paraId="710FB5A5" w14:textId="53D86E7A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Exposición sobre causas, efectos en la salud y el ambiente, complementada con análisis de casos locales y discusión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  <w:tc>
          <w:tcPr>
            <w:tcW w:w="2784" w:type="dxa"/>
            <w:hideMark/>
          </w:tcPr>
          <w:p w14:paraId="02B85F20" w14:textId="77777777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Sensibilización y comprensión del impacto de la contaminación del aire en la población.</w:t>
            </w:r>
          </w:p>
        </w:tc>
      </w:tr>
      <w:tr w:rsidR="003E5762" w:rsidRPr="00EF2D00" w14:paraId="3A042673" w14:textId="77777777" w:rsidTr="006C4F21">
        <w:tc>
          <w:tcPr>
            <w:tcW w:w="1413" w:type="dxa"/>
            <w:hideMark/>
          </w:tcPr>
          <w:p w14:paraId="74A44F54" w14:textId="77777777" w:rsidR="000430C7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agua</w:t>
            </w:r>
          </w:p>
          <w:p w14:paraId="2A56BAB1" w14:textId="20A166AE" w:rsidR="00643254" w:rsidRPr="00EF2D00" w:rsidRDefault="00643254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43254"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lastRenderedPageBreak/>
              <w:t>(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t>Especialista 1)</w:t>
            </w:r>
          </w:p>
        </w:tc>
        <w:tc>
          <w:tcPr>
            <w:tcW w:w="1559" w:type="dxa"/>
            <w:hideMark/>
          </w:tcPr>
          <w:p w14:paraId="5C44E075" w14:textId="2D76DE51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lastRenderedPageBreak/>
              <w:t xml:space="preserve">Ponencia y 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participación</w:t>
            </w:r>
          </w:p>
        </w:tc>
        <w:tc>
          <w:tcPr>
            <w:tcW w:w="3260" w:type="dxa"/>
            <w:hideMark/>
          </w:tcPr>
          <w:p w14:paraId="5963BF45" w14:textId="4CED90A4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Presentación sobre fuentes de contaminación hídrica y consecuencias </w:t>
            </w: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lastRenderedPageBreak/>
              <w:t>ambientales, con participación activa de los asistentes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  <w:tc>
          <w:tcPr>
            <w:tcW w:w="2784" w:type="dxa"/>
            <w:hideMark/>
          </w:tcPr>
          <w:p w14:paraId="62ADA0F1" w14:textId="0183F7D7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lastRenderedPageBreak/>
              <w:t xml:space="preserve">Reconocimiento de la importancia del cuidado 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del agua. </w:t>
            </w:r>
          </w:p>
        </w:tc>
      </w:tr>
      <w:tr w:rsidR="003E5762" w:rsidRPr="00EF2D00" w14:paraId="369594C7" w14:textId="77777777" w:rsidTr="006C4F21">
        <w:tc>
          <w:tcPr>
            <w:tcW w:w="1413" w:type="dxa"/>
            <w:hideMark/>
          </w:tcPr>
          <w:p w14:paraId="1DC7C893" w14:textId="77777777" w:rsidR="000430C7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Contaminación del suelo</w:t>
            </w:r>
          </w:p>
          <w:p w14:paraId="4C43EF01" w14:textId="5C879D04" w:rsidR="00643254" w:rsidRPr="00EF2D00" w:rsidRDefault="00D04CC0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43254"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t>(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t>Especialista 2)</w:t>
            </w:r>
          </w:p>
        </w:tc>
        <w:tc>
          <w:tcPr>
            <w:tcW w:w="1559" w:type="dxa"/>
            <w:hideMark/>
          </w:tcPr>
          <w:p w14:paraId="6534E269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Taller educativo</w:t>
            </w:r>
          </w:p>
        </w:tc>
        <w:tc>
          <w:tcPr>
            <w:tcW w:w="3260" w:type="dxa"/>
            <w:hideMark/>
          </w:tcPr>
          <w:p w14:paraId="38DEC94F" w14:textId="1E4D928B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Explicación sobre residuos sólidos, manejo inadecuado y efectos en el ecosistema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  <w:tc>
          <w:tcPr>
            <w:tcW w:w="2784" w:type="dxa"/>
            <w:hideMark/>
          </w:tcPr>
          <w:p w14:paraId="55DDBC81" w14:textId="77777777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Fortalecimiento de prácticas responsables en el manejo de residuos.</w:t>
            </w:r>
          </w:p>
        </w:tc>
      </w:tr>
      <w:tr w:rsidR="003E5762" w:rsidRPr="00EF2D00" w14:paraId="3135B116" w14:textId="77777777" w:rsidTr="006C4F21">
        <w:tc>
          <w:tcPr>
            <w:tcW w:w="1413" w:type="dxa"/>
            <w:hideMark/>
          </w:tcPr>
          <w:p w14:paraId="4440FD51" w14:textId="77777777" w:rsidR="000430C7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Educación ambiental</w:t>
            </w:r>
          </w:p>
          <w:p w14:paraId="2379700F" w14:textId="5C7C23F0" w:rsidR="00643254" w:rsidRPr="00EF2D00" w:rsidRDefault="00D04CC0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643254"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t>(</w:t>
            </w:r>
            <w:r>
              <w:rPr>
                <w:rFonts w:eastAsia="Times New Roman" w:cs="Times New Roman"/>
                <w:i/>
                <w:iCs/>
                <w:sz w:val="16"/>
                <w:szCs w:val="16"/>
                <w:lang w:val="es-419" w:eastAsia="es-419"/>
              </w:rPr>
              <w:t>Especialista 3)</w:t>
            </w:r>
          </w:p>
        </w:tc>
        <w:tc>
          <w:tcPr>
            <w:tcW w:w="1559" w:type="dxa"/>
            <w:hideMark/>
          </w:tcPr>
          <w:p w14:paraId="04CCBA28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Taller formativo</w:t>
            </w:r>
          </w:p>
        </w:tc>
        <w:tc>
          <w:tcPr>
            <w:tcW w:w="3260" w:type="dxa"/>
            <w:hideMark/>
          </w:tcPr>
          <w:p w14:paraId="3D0E47AE" w14:textId="0EB223A1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Desarrollo de conceptos básicos de educación ambiental y su aplicación.</w:t>
            </w:r>
          </w:p>
        </w:tc>
        <w:tc>
          <w:tcPr>
            <w:tcW w:w="2784" w:type="dxa"/>
            <w:hideMark/>
          </w:tcPr>
          <w:p w14:paraId="67E0AC0F" w14:textId="7CC3E259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Desarrollo de actitudes responsables y conciencia ambiental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</w:tr>
      <w:tr w:rsidR="003E5762" w:rsidRPr="00EF2D00" w14:paraId="741878F3" w14:textId="77777777" w:rsidTr="006C4F21">
        <w:tc>
          <w:tcPr>
            <w:tcW w:w="1413" w:type="dxa"/>
            <w:hideMark/>
          </w:tcPr>
          <w:p w14:paraId="73D77992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Rol de los ciudadanos</w:t>
            </w:r>
          </w:p>
        </w:tc>
        <w:tc>
          <w:tcPr>
            <w:tcW w:w="1559" w:type="dxa"/>
            <w:hideMark/>
          </w:tcPr>
          <w:p w14:paraId="2C5FDB6A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Charla reflexiva</w:t>
            </w:r>
          </w:p>
        </w:tc>
        <w:tc>
          <w:tcPr>
            <w:tcW w:w="3260" w:type="dxa"/>
            <w:hideMark/>
          </w:tcPr>
          <w:p w14:paraId="74713145" w14:textId="4087A2E2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Espacio de reflexión sobre la responsabilidad individual y colectiva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  <w:tc>
          <w:tcPr>
            <w:tcW w:w="2784" w:type="dxa"/>
            <w:hideMark/>
          </w:tcPr>
          <w:p w14:paraId="357C1403" w14:textId="77777777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Compromiso ciudadano para la protección del medio ambiente.</w:t>
            </w:r>
          </w:p>
        </w:tc>
      </w:tr>
      <w:tr w:rsidR="003E5762" w:rsidRPr="00EF2D00" w14:paraId="5911E7AF" w14:textId="77777777" w:rsidTr="006C4F21">
        <w:tc>
          <w:tcPr>
            <w:tcW w:w="1413" w:type="dxa"/>
            <w:hideMark/>
          </w:tcPr>
          <w:p w14:paraId="69E4F584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Rol de las instituciones educativas</w:t>
            </w:r>
          </w:p>
        </w:tc>
        <w:tc>
          <w:tcPr>
            <w:tcW w:w="1559" w:type="dxa"/>
            <w:hideMark/>
          </w:tcPr>
          <w:p w14:paraId="0FABB0E2" w14:textId="77777777" w:rsidR="000430C7" w:rsidRPr="00EF2D00" w:rsidRDefault="000430C7" w:rsidP="006C4F2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Ponencia académica</w:t>
            </w:r>
          </w:p>
        </w:tc>
        <w:tc>
          <w:tcPr>
            <w:tcW w:w="3260" w:type="dxa"/>
            <w:hideMark/>
          </w:tcPr>
          <w:p w14:paraId="48AD7F1B" w14:textId="3BE7FDAF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Exposición sobre 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el rol</w:t>
            </w: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de las instituciones educativas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 sobre sostenibilidad. </w:t>
            </w:r>
          </w:p>
        </w:tc>
        <w:tc>
          <w:tcPr>
            <w:tcW w:w="2784" w:type="dxa"/>
            <w:hideMark/>
          </w:tcPr>
          <w:p w14:paraId="42F200B5" w14:textId="5F10C42D" w:rsidR="000430C7" w:rsidRPr="00EF2D00" w:rsidRDefault="000430C7" w:rsidP="00806237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val="es-419" w:eastAsia="es-419"/>
              </w:rPr>
            </w:pPr>
            <w:r w:rsidRPr="00EF2D00">
              <w:rPr>
                <w:rFonts w:eastAsia="Times New Roman" w:cs="Times New Roman"/>
                <w:sz w:val="18"/>
                <w:szCs w:val="18"/>
                <w:lang w:val="es-419" w:eastAsia="es-419"/>
              </w:rPr>
              <w:t>Reconocimiento del rol estratégico de la educación</w:t>
            </w:r>
            <w:r w:rsidR="006C4F21">
              <w:rPr>
                <w:rFonts w:eastAsia="Times New Roman" w:cs="Times New Roman"/>
                <w:sz w:val="18"/>
                <w:szCs w:val="18"/>
                <w:lang w:val="es-419" w:eastAsia="es-419"/>
              </w:rPr>
              <w:t xml:space="preserve">. </w:t>
            </w:r>
          </w:p>
        </w:tc>
      </w:tr>
    </w:tbl>
    <w:p w14:paraId="266EDD1C" w14:textId="77777777" w:rsidR="006748D4" w:rsidRPr="00FB0E83" w:rsidRDefault="006748D4" w:rsidP="00D14174">
      <w:pPr>
        <w:spacing w:before="240"/>
        <w:jc w:val="both"/>
        <w:rPr>
          <w:rFonts w:cs="Times New Roman"/>
          <w:sz w:val="10"/>
          <w:szCs w:val="10"/>
        </w:rPr>
      </w:pPr>
    </w:p>
    <w:p w14:paraId="4BD48E33" w14:textId="287EE047" w:rsidR="000430C7" w:rsidRDefault="000430C7" w:rsidP="00D14174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Preparar los programas por actividad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99"/>
        <w:gridCol w:w="4213"/>
        <w:gridCol w:w="1508"/>
      </w:tblGrid>
      <w:tr w:rsidR="004E3F5E" w:rsidRPr="00060E21" w14:paraId="08EF311F" w14:textId="77777777" w:rsidTr="00C04780">
        <w:tc>
          <w:tcPr>
            <w:tcW w:w="9016" w:type="dxa"/>
            <w:gridSpan w:val="4"/>
          </w:tcPr>
          <w:p w14:paraId="6F541D26" w14:textId="49496AE5" w:rsidR="004E3F5E" w:rsidRPr="000430C7" w:rsidRDefault="003E5762" w:rsidP="004E3F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s-419" w:eastAsia="es-419"/>
              </w:rPr>
            </w:pPr>
            <w:r w:rsidRPr="004E3F5E">
              <w:rPr>
                <w:rFonts w:eastAsia="Times New Roman" w:cs="Times New Roman"/>
                <w:b/>
                <w:bCs/>
                <w:sz w:val="24"/>
                <w:szCs w:val="24"/>
                <w:lang w:val="es-419" w:eastAsia="es-419"/>
              </w:rPr>
              <w:t xml:space="preserve">PROGRAMA DE ACTIVIDAD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s-419" w:eastAsia="es-419"/>
              </w:rPr>
              <w:t xml:space="preserve">- </w:t>
            </w:r>
            <w:r w:rsidRPr="004E3F5E">
              <w:rPr>
                <w:rFonts w:eastAsia="Times New Roman" w:cs="Times New Roman"/>
                <w:b/>
                <w:bCs/>
                <w:sz w:val="24"/>
                <w:szCs w:val="24"/>
                <w:lang w:val="es-419" w:eastAsia="es-419"/>
              </w:rPr>
              <w:t>01</w:t>
            </w:r>
          </w:p>
        </w:tc>
      </w:tr>
      <w:tr w:rsidR="004E3F5E" w:rsidRPr="00060E21" w14:paraId="0409D92C" w14:textId="77777777" w:rsidTr="00BC03D3">
        <w:tc>
          <w:tcPr>
            <w:tcW w:w="9016" w:type="dxa"/>
            <w:gridSpan w:val="4"/>
          </w:tcPr>
          <w:p w14:paraId="6F3CA16E" w14:textId="778A2919" w:rsidR="004E3F5E" w:rsidRPr="00060E21" w:rsidRDefault="004E3F5E" w:rsidP="004E3F5E">
            <w:pPr>
              <w:spacing w:line="240" w:lineRule="auto"/>
              <w:rPr>
                <w:rFonts w:eastAsia="Times New Roman" w:cs="Times New Roman"/>
                <w:b/>
                <w:bCs/>
                <w:i/>
                <w:iCs/>
                <w:lang w:val="es-419" w:eastAsia="es-419"/>
              </w:rPr>
            </w:pPr>
            <w:r w:rsidRPr="00CE6246">
              <w:rPr>
                <w:rFonts w:eastAsia="Times New Roman" w:cs="Times New Roman"/>
                <w:b/>
                <w:bCs/>
                <w:lang w:val="es-419" w:eastAsia="es-419"/>
              </w:rPr>
              <w:t>Contaminación del aire – Responsable:</w:t>
            </w:r>
            <w:r w:rsidRPr="00060E21">
              <w:rPr>
                <w:rFonts w:eastAsia="Times New Roman" w:cs="Times New Roman"/>
                <w:b/>
                <w:bCs/>
                <w:i/>
                <w:iCs/>
                <w:lang w:val="es-419" w:eastAsia="es-419"/>
              </w:rPr>
              <w:t xml:space="preserve"> </w:t>
            </w:r>
            <w:proofErr w:type="spellStart"/>
            <w:r w:rsidRPr="00980F0B">
              <w:rPr>
                <w:rFonts w:eastAsia="Times New Roman" w:cs="Times New Roman"/>
                <w:i/>
                <w:iCs/>
                <w:color w:val="FF0000"/>
                <w:lang w:val="es-419" w:eastAsia="es-419"/>
              </w:rPr>
              <w:t>Est</w:t>
            </w:r>
            <w:proofErr w:type="spellEnd"/>
            <w:r w:rsidRPr="00980F0B">
              <w:rPr>
                <w:rFonts w:eastAsia="Times New Roman" w:cs="Times New Roman"/>
                <w:i/>
                <w:iCs/>
                <w:color w:val="FF0000"/>
                <w:lang w:val="es-419" w:eastAsia="es-419"/>
              </w:rPr>
              <w:t>. Diego Pérez Quispe</w:t>
            </w:r>
            <w:r w:rsidRPr="00980F0B">
              <w:rPr>
                <w:rFonts w:eastAsia="Times New Roman" w:cs="Times New Roman"/>
                <w:b/>
                <w:bCs/>
                <w:i/>
                <w:iCs/>
                <w:color w:val="FF0000"/>
                <w:lang w:val="es-419" w:eastAsia="es-419"/>
              </w:rPr>
              <w:t xml:space="preserve">  </w:t>
            </w:r>
          </w:p>
        </w:tc>
      </w:tr>
      <w:tr w:rsidR="004E3F5E" w:rsidRPr="00060E21" w14:paraId="40E359EE" w14:textId="77777777" w:rsidTr="004E3F5E">
        <w:tc>
          <w:tcPr>
            <w:tcW w:w="1696" w:type="dxa"/>
            <w:vAlign w:val="center"/>
          </w:tcPr>
          <w:p w14:paraId="3E3CD374" w14:textId="04D1FAA9" w:rsidR="004E3F5E" w:rsidRPr="00060E21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>
              <w:rPr>
                <w:rFonts w:eastAsia="Times New Roman" w:cs="Times New Roman"/>
                <w:lang w:val="es-419" w:eastAsia="es-419"/>
              </w:rPr>
              <w:t>Etapas</w:t>
            </w:r>
          </w:p>
        </w:tc>
        <w:tc>
          <w:tcPr>
            <w:tcW w:w="1599" w:type="dxa"/>
            <w:vAlign w:val="center"/>
          </w:tcPr>
          <w:p w14:paraId="3E88CE13" w14:textId="2500EC04" w:rsidR="004E3F5E" w:rsidRPr="00060E21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Actividad</w:t>
            </w:r>
          </w:p>
        </w:tc>
        <w:tc>
          <w:tcPr>
            <w:tcW w:w="4213" w:type="dxa"/>
            <w:vAlign w:val="center"/>
          </w:tcPr>
          <w:p w14:paraId="21568CF1" w14:textId="2F6B0F26" w:rsidR="004E3F5E" w:rsidRPr="00060E21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Descripción</w:t>
            </w:r>
          </w:p>
        </w:tc>
        <w:tc>
          <w:tcPr>
            <w:tcW w:w="1508" w:type="dxa"/>
            <w:vAlign w:val="center"/>
          </w:tcPr>
          <w:p w14:paraId="1069AB75" w14:textId="2C247463" w:rsidR="004E3F5E" w:rsidRPr="00060E21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Tiempo</w:t>
            </w:r>
            <w:r>
              <w:rPr>
                <w:rFonts w:eastAsia="Times New Roman" w:cs="Times New Roman"/>
                <w:lang w:val="es-419" w:eastAsia="es-419"/>
              </w:rPr>
              <w:t xml:space="preserve"> / Minutos</w:t>
            </w:r>
          </w:p>
        </w:tc>
      </w:tr>
      <w:tr w:rsidR="004E3F5E" w:rsidRPr="000430C7" w14:paraId="216D6594" w14:textId="77777777" w:rsidTr="004E3F5E">
        <w:tc>
          <w:tcPr>
            <w:tcW w:w="1696" w:type="dxa"/>
            <w:hideMark/>
          </w:tcPr>
          <w:p w14:paraId="5B3C1E8B" w14:textId="5E0EB8FA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1. Apertura </w:t>
            </w:r>
          </w:p>
        </w:tc>
        <w:tc>
          <w:tcPr>
            <w:tcW w:w="1599" w:type="dxa"/>
            <w:hideMark/>
          </w:tcPr>
          <w:p w14:paraId="2C6CA1C0" w14:textId="1FE4F73C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Presentación</w:t>
            </w:r>
          </w:p>
        </w:tc>
        <w:tc>
          <w:tcPr>
            <w:tcW w:w="4213" w:type="dxa"/>
            <w:hideMark/>
          </w:tcPr>
          <w:p w14:paraId="5E8601C3" w14:textId="381EE645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Bienvenida, presentación de objetivos </w:t>
            </w:r>
          </w:p>
        </w:tc>
        <w:tc>
          <w:tcPr>
            <w:tcW w:w="1508" w:type="dxa"/>
            <w:hideMark/>
          </w:tcPr>
          <w:p w14:paraId="55FE8CD3" w14:textId="0D91C712" w:rsidR="004E3F5E" w:rsidRPr="000430C7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15 </w:t>
            </w:r>
          </w:p>
        </w:tc>
      </w:tr>
      <w:tr w:rsidR="004E3F5E" w:rsidRPr="000430C7" w14:paraId="6E9DCD36" w14:textId="77777777" w:rsidTr="004E3F5E">
        <w:tc>
          <w:tcPr>
            <w:tcW w:w="1696" w:type="dxa"/>
            <w:hideMark/>
          </w:tcPr>
          <w:p w14:paraId="7CDE99F5" w14:textId="7B7BF7C6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2. Expo</w:t>
            </w:r>
            <w:r>
              <w:rPr>
                <w:rFonts w:eastAsia="Times New Roman" w:cs="Times New Roman"/>
                <w:lang w:val="es-419" w:eastAsia="es-419"/>
              </w:rPr>
              <w:t>-</w:t>
            </w:r>
            <w:r w:rsidRPr="000430C7">
              <w:rPr>
                <w:rFonts w:eastAsia="Times New Roman" w:cs="Times New Roman"/>
                <w:lang w:val="es-419" w:eastAsia="es-419"/>
              </w:rPr>
              <w:t>teórica</w:t>
            </w:r>
          </w:p>
        </w:tc>
        <w:tc>
          <w:tcPr>
            <w:tcW w:w="1599" w:type="dxa"/>
            <w:hideMark/>
          </w:tcPr>
          <w:p w14:paraId="02C538E1" w14:textId="2C5716F4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Conceptos </w:t>
            </w:r>
          </w:p>
        </w:tc>
        <w:tc>
          <w:tcPr>
            <w:tcW w:w="4213" w:type="dxa"/>
            <w:hideMark/>
          </w:tcPr>
          <w:p w14:paraId="6323C05D" w14:textId="4E7B3FDC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>
              <w:rPr>
                <w:rFonts w:eastAsia="Times New Roman" w:cs="Times New Roman"/>
                <w:lang w:val="es-419" w:eastAsia="es-419"/>
              </w:rPr>
              <w:t xml:space="preserve">La </w:t>
            </w:r>
            <w:r w:rsidRPr="000430C7">
              <w:rPr>
                <w:rFonts w:eastAsia="Times New Roman" w:cs="Times New Roman"/>
                <w:lang w:val="es-419" w:eastAsia="es-419"/>
              </w:rPr>
              <w:t xml:space="preserve">contaminación del aire, y efectos </w:t>
            </w:r>
          </w:p>
        </w:tc>
        <w:tc>
          <w:tcPr>
            <w:tcW w:w="1508" w:type="dxa"/>
            <w:hideMark/>
          </w:tcPr>
          <w:p w14:paraId="6D97AB91" w14:textId="2C8EAD7F" w:rsidR="004E3F5E" w:rsidRPr="000430C7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25 </w:t>
            </w:r>
          </w:p>
        </w:tc>
      </w:tr>
      <w:tr w:rsidR="004E3F5E" w:rsidRPr="000430C7" w14:paraId="2E79BA0F" w14:textId="77777777" w:rsidTr="004E3F5E">
        <w:tc>
          <w:tcPr>
            <w:tcW w:w="1696" w:type="dxa"/>
            <w:hideMark/>
          </w:tcPr>
          <w:p w14:paraId="36D6946B" w14:textId="69AFAAB2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3. </w:t>
            </w:r>
            <w:r>
              <w:rPr>
                <w:rFonts w:eastAsia="Times New Roman" w:cs="Times New Roman"/>
                <w:lang w:val="es-419" w:eastAsia="es-419"/>
              </w:rPr>
              <w:t>Taller</w:t>
            </w:r>
          </w:p>
        </w:tc>
        <w:tc>
          <w:tcPr>
            <w:tcW w:w="1599" w:type="dxa"/>
            <w:hideMark/>
          </w:tcPr>
          <w:p w14:paraId="610893D4" w14:textId="0C006B0F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>
              <w:rPr>
                <w:rFonts w:eastAsia="Times New Roman" w:cs="Times New Roman"/>
                <w:lang w:val="es-419" w:eastAsia="es-419"/>
              </w:rPr>
              <w:t>C</w:t>
            </w:r>
            <w:r w:rsidRPr="000430C7">
              <w:rPr>
                <w:rFonts w:eastAsia="Times New Roman" w:cs="Times New Roman"/>
                <w:lang w:val="es-419" w:eastAsia="es-419"/>
              </w:rPr>
              <w:t>asos</w:t>
            </w:r>
          </w:p>
        </w:tc>
        <w:tc>
          <w:tcPr>
            <w:tcW w:w="4213" w:type="dxa"/>
            <w:hideMark/>
          </w:tcPr>
          <w:p w14:paraId="211C0662" w14:textId="3509A45D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Trabajo en grupos para analizar situaciones </w:t>
            </w:r>
          </w:p>
        </w:tc>
        <w:tc>
          <w:tcPr>
            <w:tcW w:w="1508" w:type="dxa"/>
            <w:hideMark/>
          </w:tcPr>
          <w:p w14:paraId="4B2D9353" w14:textId="78A29E33" w:rsidR="004E3F5E" w:rsidRPr="000430C7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40 </w:t>
            </w:r>
          </w:p>
        </w:tc>
      </w:tr>
      <w:tr w:rsidR="004E3F5E" w:rsidRPr="000430C7" w14:paraId="44F8F7D5" w14:textId="77777777" w:rsidTr="004E3F5E">
        <w:tc>
          <w:tcPr>
            <w:tcW w:w="1696" w:type="dxa"/>
            <w:hideMark/>
          </w:tcPr>
          <w:p w14:paraId="0EE3A24D" w14:textId="524F397C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4. </w:t>
            </w:r>
            <w:r>
              <w:rPr>
                <w:rFonts w:eastAsia="Times New Roman" w:cs="Times New Roman"/>
                <w:lang w:val="es-419" w:eastAsia="es-419"/>
              </w:rPr>
              <w:t>Encuesta</w:t>
            </w:r>
          </w:p>
        </w:tc>
        <w:tc>
          <w:tcPr>
            <w:tcW w:w="1599" w:type="dxa"/>
            <w:hideMark/>
          </w:tcPr>
          <w:p w14:paraId="4DD61713" w14:textId="4DA40834" w:rsidR="004E3F5E" w:rsidRPr="000430C7" w:rsidRDefault="004E3F5E" w:rsidP="004E3F5E">
            <w:pPr>
              <w:spacing w:line="240" w:lineRule="auto"/>
              <w:rPr>
                <w:rFonts w:cs="Times New Roman"/>
                <w:sz w:val="20"/>
                <w:szCs w:val="20"/>
                <w:lang w:val="es-419" w:eastAsia="es-419"/>
              </w:rPr>
            </w:pPr>
            <w:r w:rsidRPr="00C453DC">
              <w:rPr>
                <w:rFonts w:cs="Times New Roman"/>
                <w:sz w:val="20"/>
                <w:szCs w:val="20"/>
                <w:lang w:val="es-419" w:eastAsia="es-419"/>
              </w:rPr>
              <w:t>Cuestionarios</w:t>
            </w:r>
          </w:p>
        </w:tc>
        <w:tc>
          <w:tcPr>
            <w:tcW w:w="4213" w:type="dxa"/>
            <w:hideMark/>
          </w:tcPr>
          <w:p w14:paraId="29400919" w14:textId="5DBACCBF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>
              <w:rPr>
                <w:rFonts w:eastAsia="Times New Roman" w:cs="Times New Roman"/>
                <w:lang w:val="es-419" w:eastAsia="es-419"/>
              </w:rPr>
              <w:t>Todos los integrantes del grupo</w:t>
            </w:r>
          </w:p>
        </w:tc>
        <w:tc>
          <w:tcPr>
            <w:tcW w:w="1508" w:type="dxa"/>
            <w:hideMark/>
          </w:tcPr>
          <w:p w14:paraId="18A9CBB7" w14:textId="119C0C28" w:rsidR="004E3F5E" w:rsidRPr="000430C7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20 </w:t>
            </w:r>
          </w:p>
        </w:tc>
      </w:tr>
      <w:tr w:rsidR="004E3F5E" w:rsidRPr="000430C7" w14:paraId="1FA30EC3" w14:textId="77777777" w:rsidTr="004E3F5E">
        <w:tc>
          <w:tcPr>
            <w:tcW w:w="1696" w:type="dxa"/>
            <w:hideMark/>
          </w:tcPr>
          <w:p w14:paraId="1E4883BE" w14:textId="2A01974D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5. Reflexión </w:t>
            </w:r>
          </w:p>
        </w:tc>
        <w:tc>
          <w:tcPr>
            <w:tcW w:w="1599" w:type="dxa"/>
            <w:hideMark/>
          </w:tcPr>
          <w:p w14:paraId="5EF2CFF0" w14:textId="58E37B64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>Compromisos</w:t>
            </w:r>
          </w:p>
        </w:tc>
        <w:tc>
          <w:tcPr>
            <w:tcW w:w="4213" w:type="dxa"/>
            <w:hideMark/>
          </w:tcPr>
          <w:p w14:paraId="242001B5" w14:textId="1A163500" w:rsidR="004E3F5E" w:rsidRPr="000430C7" w:rsidRDefault="004E3F5E" w:rsidP="004E3F5E">
            <w:pPr>
              <w:spacing w:line="240" w:lineRule="auto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Reflexión final sobre el rol ciudadano </w:t>
            </w:r>
          </w:p>
        </w:tc>
        <w:tc>
          <w:tcPr>
            <w:tcW w:w="1508" w:type="dxa"/>
            <w:hideMark/>
          </w:tcPr>
          <w:p w14:paraId="7AEE3638" w14:textId="2A8B174D" w:rsidR="004E3F5E" w:rsidRPr="000430C7" w:rsidRDefault="004E3F5E" w:rsidP="004E3F5E">
            <w:pPr>
              <w:spacing w:line="240" w:lineRule="auto"/>
              <w:jc w:val="center"/>
              <w:rPr>
                <w:rFonts w:eastAsia="Times New Roman" w:cs="Times New Roman"/>
                <w:lang w:val="es-419" w:eastAsia="es-419"/>
              </w:rPr>
            </w:pPr>
            <w:r w:rsidRPr="000430C7">
              <w:rPr>
                <w:rFonts w:eastAsia="Times New Roman" w:cs="Times New Roman"/>
                <w:lang w:val="es-419" w:eastAsia="es-419"/>
              </w:rPr>
              <w:t xml:space="preserve">20 </w:t>
            </w:r>
          </w:p>
        </w:tc>
      </w:tr>
    </w:tbl>
    <w:p w14:paraId="05CB3554" w14:textId="0135DF39" w:rsidR="007926BC" w:rsidRPr="00BC0745" w:rsidRDefault="003E5762" w:rsidP="00A52D79">
      <w:pPr>
        <w:pStyle w:val="Ttulo1"/>
      </w:pPr>
      <w:r>
        <w:t xml:space="preserve"> </w:t>
      </w:r>
      <w:r w:rsidR="007926BC" w:rsidRPr="00BC0745">
        <w:t xml:space="preserve">Cronograma </w:t>
      </w:r>
    </w:p>
    <w:tbl>
      <w:tblPr>
        <w:tblStyle w:val="Tablaconcuadrcula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3"/>
        <w:gridCol w:w="602"/>
        <w:gridCol w:w="453"/>
        <w:gridCol w:w="453"/>
        <w:gridCol w:w="453"/>
        <w:gridCol w:w="1051"/>
        <w:gridCol w:w="453"/>
        <w:gridCol w:w="905"/>
        <w:gridCol w:w="902"/>
        <w:gridCol w:w="591"/>
      </w:tblGrid>
      <w:tr w:rsidR="00F10D98" w:rsidRPr="00BC0745" w14:paraId="5117757D" w14:textId="77777777" w:rsidTr="00F10D98">
        <w:tc>
          <w:tcPr>
            <w:tcW w:w="1749" w:type="pct"/>
            <w:vMerge w:val="restart"/>
            <w:shd w:val="clear" w:color="auto" w:fill="FFFFFF" w:themeFill="background1"/>
            <w:vAlign w:val="center"/>
          </w:tcPr>
          <w:p w14:paraId="5FC984B2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Actividades</w:t>
            </w:r>
          </w:p>
        </w:tc>
        <w:tc>
          <w:tcPr>
            <w:tcW w:w="3251" w:type="pct"/>
            <w:gridSpan w:val="9"/>
            <w:shd w:val="clear" w:color="auto" w:fill="FFFFFF" w:themeFill="background1"/>
          </w:tcPr>
          <w:p w14:paraId="50F48ECF" w14:textId="2C836F16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Meses de 202</w:t>
            </w:r>
            <w:r w:rsidR="00980F0B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</w:tr>
      <w:tr w:rsidR="008B0197" w:rsidRPr="00BC0745" w14:paraId="0D793C1F" w14:textId="77777777" w:rsidTr="00AB312C">
        <w:tc>
          <w:tcPr>
            <w:tcW w:w="1749" w:type="pct"/>
            <w:vMerge/>
            <w:shd w:val="clear" w:color="auto" w:fill="FFFFFF" w:themeFill="background1"/>
          </w:tcPr>
          <w:p w14:paraId="0C031188" w14:textId="77777777" w:rsidR="0014319D" w:rsidRPr="00BC0745" w:rsidRDefault="0014319D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733DF871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50" w:type="pct"/>
            <w:shd w:val="clear" w:color="auto" w:fill="FFFFFF" w:themeFill="background1"/>
          </w:tcPr>
          <w:p w14:paraId="2B70EAEF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51" w:type="pct"/>
            <w:shd w:val="clear" w:color="auto" w:fill="FFFFFF" w:themeFill="background1"/>
          </w:tcPr>
          <w:p w14:paraId="25F1A22D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J</w:t>
            </w:r>
          </w:p>
        </w:tc>
        <w:tc>
          <w:tcPr>
            <w:tcW w:w="251" w:type="pct"/>
            <w:shd w:val="clear" w:color="auto" w:fill="FFFFFF" w:themeFill="background1"/>
          </w:tcPr>
          <w:p w14:paraId="41E75989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J</w:t>
            </w:r>
          </w:p>
        </w:tc>
        <w:tc>
          <w:tcPr>
            <w:tcW w:w="583" w:type="pct"/>
            <w:shd w:val="clear" w:color="auto" w:fill="FFFFFF" w:themeFill="background1"/>
          </w:tcPr>
          <w:p w14:paraId="6362B7A8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51" w:type="pct"/>
            <w:shd w:val="clear" w:color="auto" w:fill="FFFFFF" w:themeFill="background1"/>
          </w:tcPr>
          <w:p w14:paraId="5D2C8E88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502" w:type="pct"/>
            <w:shd w:val="clear" w:color="auto" w:fill="FFFFFF" w:themeFill="background1"/>
          </w:tcPr>
          <w:p w14:paraId="1164E3D5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500" w:type="pct"/>
            <w:shd w:val="clear" w:color="auto" w:fill="FFFFFF" w:themeFill="background1"/>
          </w:tcPr>
          <w:p w14:paraId="66850F7C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329" w:type="pct"/>
            <w:shd w:val="clear" w:color="auto" w:fill="FFFFFF" w:themeFill="background1"/>
          </w:tcPr>
          <w:p w14:paraId="19AFEF3A" w14:textId="77777777" w:rsidR="0014319D" w:rsidRPr="00BC0745" w:rsidRDefault="0014319D" w:rsidP="00AB25AF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D</w:t>
            </w:r>
          </w:p>
        </w:tc>
      </w:tr>
      <w:tr w:rsidR="008B0197" w:rsidRPr="00BC0745" w14:paraId="46130B86" w14:textId="77777777" w:rsidTr="00AB312C">
        <w:trPr>
          <w:trHeight w:val="399"/>
        </w:trPr>
        <w:tc>
          <w:tcPr>
            <w:tcW w:w="1749" w:type="pct"/>
            <w:shd w:val="clear" w:color="auto" w:fill="FFFFFF" w:themeFill="background1"/>
            <w:vAlign w:val="center"/>
          </w:tcPr>
          <w:p w14:paraId="7F041FA4" w14:textId="2906824B" w:rsidR="00F10D98" w:rsidRPr="00BC0745" w:rsidRDefault="00F10D98" w:rsidP="00F10D98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Conformación de equipo </w:t>
            </w:r>
          </w:p>
        </w:tc>
        <w:tc>
          <w:tcPr>
            <w:tcW w:w="585" w:type="pct"/>
            <w:gridSpan w:val="2"/>
            <w:shd w:val="clear" w:color="auto" w:fill="FFFFFF" w:themeFill="background1"/>
          </w:tcPr>
          <w:p w14:paraId="113BBCE3" w14:textId="3316F0E3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FECHA</w:t>
            </w:r>
          </w:p>
          <w:p w14:paraId="40175E7D" w14:textId="5E34745B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12"/>
                <w:szCs w:val="12"/>
              </w:rPr>
              <w:t>23-04-202</w:t>
            </w:r>
            <w:r w:rsidR="00980F0B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251" w:type="pct"/>
            <w:shd w:val="clear" w:color="auto" w:fill="FFFFFF" w:themeFill="background1"/>
          </w:tcPr>
          <w:p w14:paraId="5B90A6B8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5758BB5B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14:paraId="02187C16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005D0C4C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CAD6AD9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14:paraId="73E8C9E2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4495E8DC" w14:textId="77777777" w:rsidR="00F10D98" w:rsidRPr="00BC0745" w:rsidRDefault="00F10D98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0197" w:rsidRPr="00BC0745" w14:paraId="7358E76D" w14:textId="77777777" w:rsidTr="00AB312C">
        <w:tc>
          <w:tcPr>
            <w:tcW w:w="1749" w:type="pct"/>
            <w:shd w:val="clear" w:color="auto" w:fill="FFFFFF" w:themeFill="background1"/>
            <w:vAlign w:val="center"/>
          </w:tcPr>
          <w:p w14:paraId="63ADF815" w14:textId="379B6F67" w:rsidR="00F10D98" w:rsidRPr="00BC0745" w:rsidRDefault="00F10D98" w:rsidP="00F10D98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Elaboración de plan </w:t>
            </w:r>
          </w:p>
        </w:tc>
        <w:tc>
          <w:tcPr>
            <w:tcW w:w="334" w:type="pct"/>
            <w:shd w:val="clear" w:color="auto" w:fill="FFFFFF" w:themeFill="background1"/>
          </w:tcPr>
          <w:p w14:paraId="0D9A5A50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</w:tcPr>
          <w:p w14:paraId="75875EF0" w14:textId="0CDFEF20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FFFFFF" w:themeFill="background1"/>
          </w:tcPr>
          <w:p w14:paraId="20E2327B" w14:textId="1223FEA6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FECHA</w:t>
            </w:r>
          </w:p>
          <w:p w14:paraId="1AA2F2A0" w14:textId="241CAEC6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12"/>
                <w:szCs w:val="12"/>
              </w:rPr>
              <w:t>05-06-202</w:t>
            </w:r>
            <w:r w:rsidR="00980F0B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583" w:type="pct"/>
            <w:shd w:val="clear" w:color="auto" w:fill="FFFFFF" w:themeFill="background1"/>
          </w:tcPr>
          <w:p w14:paraId="7842AE4D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3125B96F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F479BBD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FFFFFF" w:themeFill="background1"/>
          </w:tcPr>
          <w:p w14:paraId="492E4EEB" w14:textId="77777777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10965C20" w14:textId="77777777" w:rsidR="00F10D98" w:rsidRPr="00BC0745" w:rsidRDefault="00F10D98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0197" w:rsidRPr="00BC0745" w14:paraId="3C8AD4B7" w14:textId="77777777" w:rsidTr="00AB312C">
        <w:trPr>
          <w:trHeight w:val="778"/>
        </w:trPr>
        <w:tc>
          <w:tcPr>
            <w:tcW w:w="1749" w:type="pct"/>
            <w:shd w:val="clear" w:color="auto" w:fill="FFFFFF" w:themeFill="background1"/>
            <w:vAlign w:val="center"/>
          </w:tcPr>
          <w:p w14:paraId="5A64B7EF" w14:textId="6525E95D" w:rsidR="00980F0B" w:rsidRPr="00980F0B" w:rsidRDefault="00AB25AF" w:rsidP="00980F0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80F0B">
              <w:rPr>
                <w:rFonts w:cs="Times New Roman"/>
                <w:sz w:val="24"/>
                <w:szCs w:val="24"/>
              </w:rPr>
              <w:t>Actividad 1</w:t>
            </w:r>
            <w:r w:rsidR="00700F75" w:rsidRPr="00980F0B">
              <w:rPr>
                <w:rFonts w:cs="Times New Roman"/>
                <w:sz w:val="24"/>
                <w:szCs w:val="24"/>
              </w:rPr>
              <w:t xml:space="preserve">: </w:t>
            </w:r>
            <w:r w:rsidR="00980F0B">
              <w:rPr>
                <w:rFonts w:cs="Times New Roman"/>
                <w:sz w:val="24"/>
                <w:szCs w:val="24"/>
              </w:rPr>
              <w:t>C</w:t>
            </w:r>
            <w:r w:rsidR="00980F0B" w:rsidRPr="00980F0B">
              <w:rPr>
                <w:rFonts w:cs="Times New Roman"/>
                <w:sz w:val="24"/>
                <w:szCs w:val="24"/>
              </w:rPr>
              <w:t>ontaminación del aire</w:t>
            </w:r>
          </w:p>
          <w:p w14:paraId="7927C388" w14:textId="2E30B116" w:rsidR="00AB25AF" w:rsidRPr="00BC0745" w:rsidRDefault="00AB25AF" w:rsidP="00980F0B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05854114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641E5BBA" w14:textId="09ECD30A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BB1E900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3449D8F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26BB15F" w14:textId="5D68EAF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FECHA</w:t>
            </w:r>
          </w:p>
          <w:p w14:paraId="50B26376" w14:textId="1F13ABBF" w:rsidR="00AB25AF" w:rsidRPr="00BC0745" w:rsidRDefault="00AB25AF" w:rsidP="006748D4">
            <w:pPr>
              <w:pStyle w:val="Prrafodelista"/>
              <w:spacing w:before="240"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01-08-202</w:t>
            </w:r>
            <w:r w:rsidR="00980F0B">
              <w:rPr>
                <w:rFonts w:cs="Times New Roman"/>
                <w:sz w:val="12"/>
                <w:szCs w:val="12"/>
              </w:rPr>
              <w:t>6</w:t>
            </w:r>
          </w:p>
          <w:p w14:paraId="7A1CE55C" w14:textId="701AB1F1" w:rsidR="00AB25AF" w:rsidRPr="00BC0745" w:rsidRDefault="00AB25AF" w:rsidP="006748D4">
            <w:pPr>
              <w:pStyle w:val="Prrafodelista"/>
              <w:spacing w:before="240"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HORA</w:t>
            </w:r>
          </w:p>
          <w:p w14:paraId="3A15FCC5" w14:textId="1196DE91" w:rsidR="00AB25AF" w:rsidRPr="00BC0745" w:rsidRDefault="00AB25AF" w:rsidP="006748D4">
            <w:pPr>
              <w:pStyle w:val="Prrafodelista"/>
              <w:spacing w:before="240"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9:00 am</w:t>
            </w:r>
            <w:r w:rsidR="00F10D98" w:rsidRPr="00BC0745">
              <w:rPr>
                <w:rFonts w:cs="Times New Roman"/>
                <w:sz w:val="12"/>
                <w:szCs w:val="12"/>
              </w:rPr>
              <w:t xml:space="preserve"> </w:t>
            </w:r>
            <w:r w:rsidRPr="00BC0745">
              <w:rPr>
                <w:rFonts w:cs="Times New Roman"/>
                <w:sz w:val="12"/>
                <w:szCs w:val="12"/>
              </w:rPr>
              <w:t>hasta</w:t>
            </w:r>
          </w:p>
          <w:p w14:paraId="2A5D5AD5" w14:textId="18B6191E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12:00 pm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5A7255CC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6F526AB1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7D4049B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2BC19556" w14:textId="77777777" w:rsidR="00AB25AF" w:rsidRPr="00BC0745" w:rsidRDefault="00AB25AF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312C" w:rsidRPr="00BC0745" w14:paraId="5E7493D6" w14:textId="77777777" w:rsidTr="00AB312C">
        <w:trPr>
          <w:trHeight w:val="361"/>
        </w:trPr>
        <w:tc>
          <w:tcPr>
            <w:tcW w:w="1749" w:type="pct"/>
            <w:shd w:val="clear" w:color="auto" w:fill="FFFFFF" w:themeFill="background1"/>
            <w:vAlign w:val="center"/>
          </w:tcPr>
          <w:p w14:paraId="773046FF" w14:textId="79977C86" w:rsidR="00AB312C" w:rsidRPr="00BC0745" w:rsidRDefault="00AB312C" w:rsidP="00F10D98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Actividad 2…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22094EB" w14:textId="608B2CB0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06FDC960" w14:textId="5396F03D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51231EB9" w14:textId="0EFB23BE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4B5E778C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21D159F" w14:textId="00B3DB92" w:rsidR="00AB312C" w:rsidRPr="00BC0745" w:rsidRDefault="00AB312C" w:rsidP="006748D4">
            <w:pPr>
              <w:pStyle w:val="Prrafodelista"/>
              <w:spacing w:before="240" w:line="276" w:lineRule="auto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30D32D7C" w14:textId="24BB4E1A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C0745">
              <w:rPr>
                <w:rFonts w:cs="Times New Roman"/>
                <w:sz w:val="18"/>
                <w:szCs w:val="18"/>
              </w:rPr>
              <w:t>X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3084B4C8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E18391E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32541349" w14:textId="77777777" w:rsidR="00AB312C" w:rsidRPr="00BC0745" w:rsidRDefault="00AB312C" w:rsidP="00AB312C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B0197" w:rsidRPr="00BC0745" w14:paraId="4C9E1CEF" w14:textId="77777777" w:rsidTr="00AB312C">
        <w:tc>
          <w:tcPr>
            <w:tcW w:w="1749" w:type="pct"/>
            <w:shd w:val="clear" w:color="auto" w:fill="FFFFFF" w:themeFill="background1"/>
            <w:vAlign w:val="center"/>
          </w:tcPr>
          <w:p w14:paraId="15BF5A18" w14:textId="72E7ED2F" w:rsidR="00AB25AF" w:rsidRPr="00BC0745" w:rsidRDefault="00AB25AF" w:rsidP="008B0197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Avance del 50 %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8EFFB0C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597EDB44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2AEACB9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32251A10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4659E2B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5971C6F7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64C7358D" w14:textId="77777777" w:rsidR="000F1D59" w:rsidRPr="00BC0745" w:rsidRDefault="000F1D59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FECHA</w:t>
            </w:r>
          </w:p>
          <w:p w14:paraId="7CEAC86B" w14:textId="1CDBF3A6" w:rsidR="00AB25AF" w:rsidRPr="00BC0745" w:rsidRDefault="000F1D59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01-08-202</w:t>
            </w:r>
            <w:r w:rsidR="00980F0B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617B724" w14:textId="4363333F" w:rsidR="00AB25AF" w:rsidRPr="00BC0745" w:rsidRDefault="000F1D59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29" w:type="pct"/>
            <w:shd w:val="clear" w:color="auto" w:fill="FFFFFF" w:themeFill="background1"/>
          </w:tcPr>
          <w:p w14:paraId="66D9CD19" w14:textId="77777777" w:rsidR="00AB25AF" w:rsidRPr="00BC0745" w:rsidRDefault="00AB25AF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B312C" w:rsidRPr="00BC0745" w14:paraId="4E2D922F" w14:textId="77777777" w:rsidTr="00AB312C">
        <w:tc>
          <w:tcPr>
            <w:tcW w:w="1749" w:type="pct"/>
            <w:shd w:val="clear" w:color="auto" w:fill="FFFFFF" w:themeFill="background1"/>
            <w:vAlign w:val="center"/>
          </w:tcPr>
          <w:p w14:paraId="493BA705" w14:textId="24BC9351" w:rsidR="00AB312C" w:rsidRPr="00BC0745" w:rsidRDefault="00AB312C" w:rsidP="008B0197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Actividad x… 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0835272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18FE9AE9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A8998A9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0BB27832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8B9BFC0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68FDFB52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729F5912" w14:textId="77777777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628F109" w14:textId="716C53EE" w:rsidR="00AB312C" w:rsidRPr="00BC0745" w:rsidRDefault="00AB312C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X</w:t>
            </w:r>
          </w:p>
        </w:tc>
        <w:tc>
          <w:tcPr>
            <w:tcW w:w="329" w:type="pct"/>
            <w:shd w:val="clear" w:color="auto" w:fill="FFFFFF" w:themeFill="background1"/>
          </w:tcPr>
          <w:p w14:paraId="4BB3DCE1" w14:textId="77777777" w:rsidR="00AB312C" w:rsidRPr="00BC0745" w:rsidRDefault="00AB312C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61A2" w:rsidRPr="00BC0745" w14:paraId="4FD2E1AE" w14:textId="77777777" w:rsidTr="00AB312C">
        <w:tc>
          <w:tcPr>
            <w:tcW w:w="1749" w:type="pct"/>
            <w:shd w:val="clear" w:color="auto" w:fill="FFFFFF" w:themeFill="background1"/>
            <w:vAlign w:val="center"/>
          </w:tcPr>
          <w:p w14:paraId="01ECE844" w14:textId="4A91A0F5" w:rsidR="00BC61A2" w:rsidRPr="00BC0745" w:rsidRDefault="00BC61A2" w:rsidP="00BC61A2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78971F4A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589848A1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652724DF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29BE7DCB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BEC951D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0E212E23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29F3BBD3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6794F98" w14:textId="77777777" w:rsidR="00BC61A2" w:rsidRPr="00BC0745" w:rsidRDefault="00BC61A2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29" w:type="pct"/>
            <w:shd w:val="clear" w:color="auto" w:fill="FFFFFF" w:themeFill="background1"/>
          </w:tcPr>
          <w:p w14:paraId="76EF27B2" w14:textId="77777777" w:rsidR="00BC61A2" w:rsidRPr="00BC0745" w:rsidRDefault="00BC61A2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0197" w:rsidRPr="00BC0745" w14:paraId="799F5BE8" w14:textId="77777777" w:rsidTr="00AB312C">
        <w:tc>
          <w:tcPr>
            <w:tcW w:w="1749" w:type="pct"/>
            <w:shd w:val="clear" w:color="auto" w:fill="FFFFFF" w:themeFill="background1"/>
            <w:vAlign w:val="center"/>
          </w:tcPr>
          <w:p w14:paraId="08EB4D06" w14:textId="13CACBAF" w:rsidR="00AB25AF" w:rsidRPr="00BC0745" w:rsidRDefault="00AB25AF" w:rsidP="008B0197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 xml:space="preserve">Informe final 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45F6A709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2272E587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2CDC3D0B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181E9009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67887638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14:paraId="792C3116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2F6404AA" w14:textId="77777777" w:rsidR="00AB25AF" w:rsidRPr="00BC0745" w:rsidRDefault="00AB25AF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5AF9B93" w14:textId="48F58A42" w:rsidR="00F10D98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FECHA</w:t>
            </w:r>
          </w:p>
          <w:p w14:paraId="2B13C859" w14:textId="6531AB84" w:rsidR="00AB25AF" w:rsidRPr="00BC0745" w:rsidRDefault="00F10D98" w:rsidP="006748D4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12"/>
                <w:szCs w:val="12"/>
              </w:rPr>
            </w:pPr>
            <w:r w:rsidRPr="00BC0745">
              <w:rPr>
                <w:rFonts w:cs="Times New Roman"/>
                <w:sz w:val="12"/>
                <w:szCs w:val="12"/>
              </w:rPr>
              <w:t>01-</w:t>
            </w:r>
            <w:r w:rsidR="008B0197" w:rsidRPr="00BC0745">
              <w:rPr>
                <w:rFonts w:cs="Times New Roman"/>
                <w:sz w:val="12"/>
                <w:szCs w:val="12"/>
              </w:rPr>
              <w:t>11</w:t>
            </w:r>
            <w:r w:rsidRPr="00BC0745">
              <w:rPr>
                <w:rFonts w:cs="Times New Roman"/>
                <w:sz w:val="12"/>
                <w:szCs w:val="12"/>
              </w:rPr>
              <w:t>-202</w:t>
            </w:r>
            <w:r w:rsidR="00980F0B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329" w:type="pct"/>
            <w:shd w:val="clear" w:color="auto" w:fill="FFFFFF" w:themeFill="background1"/>
          </w:tcPr>
          <w:p w14:paraId="30F9C8F6" w14:textId="77777777" w:rsidR="00AB25AF" w:rsidRPr="00BC0745" w:rsidRDefault="00AB25AF" w:rsidP="008B0197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4B33C75" w14:textId="22A8D9E3" w:rsidR="003831C2" w:rsidRPr="00BC0745" w:rsidRDefault="00AB25AF" w:rsidP="00806237">
      <w:pPr>
        <w:spacing w:after="0"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N</w:t>
      </w:r>
      <w:r w:rsidR="000F1D59" w:rsidRPr="00BC0745">
        <w:rPr>
          <w:rFonts w:cs="Times New Roman"/>
        </w:rPr>
        <w:t>ota</w:t>
      </w:r>
      <w:r w:rsidRPr="00BC0745">
        <w:rPr>
          <w:rFonts w:cs="Times New Roman"/>
          <w:i/>
          <w:iCs/>
        </w:rPr>
        <w:t>.</w:t>
      </w:r>
      <w:r w:rsidRPr="00BC0745">
        <w:rPr>
          <w:rFonts w:cs="Times New Roman"/>
        </w:rPr>
        <w:t xml:space="preserve"> El grupo puede iniciar con </w:t>
      </w:r>
      <w:r w:rsidR="00F10D98" w:rsidRPr="00BC0745">
        <w:rPr>
          <w:rFonts w:cs="Times New Roman"/>
        </w:rPr>
        <w:t xml:space="preserve">sus actividades </w:t>
      </w:r>
      <w:r w:rsidRPr="00BC0745">
        <w:rPr>
          <w:rFonts w:cs="Times New Roman"/>
        </w:rPr>
        <w:t xml:space="preserve">una vez emitida la </w:t>
      </w:r>
      <w:r w:rsidR="008B0197" w:rsidRPr="00BC0745">
        <w:rPr>
          <w:rFonts w:cs="Times New Roman"/>
        </w:rPr>
        <w:t xml:space="preserve">Resolución de Consejo de Comisión Organizadora. </w:t>
      </w:r>
    </w:p>
    <w:p w14:paraId="5B2311B8" w14:textId="77777777" w:rsidR="007926BC" w:rsidRPr="00BC0745" w:rsidRDefault="007926BC" w:rsidP="00A52D79">
      <w:pPr>
        <w:pStyle w:val="Ttulo1"/>
      </w:pPr>
      <w:r w:rsidRPr="00BC0745">
        <w:t>Presupuesto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0"/>
        <w:gridCol w:w="2615"/>
        <w:gridCol w:w="1639"/>
        <w:gridCol w:w="1114"/>
        <w:gridCol w:w="1291"/>
        <w:gridCol w:w="1607"/>
      </w:tblGrid>
      <w:tr w:rsidR="003831C2" w:rsidRPr="00BC0745" w14:paraId="7A16168C" w14:textId="77777777" w:rsidTr="00AB25AF">
        <w:tc>
          <w:tcPr>
            <w:tcW w:w="416" w:type="pct"/>
            <w:shd w:val="clear" w:color="auto" w:fill="auto"/>
            <w:vAlign w:val="center"/>
          </w:tcPr>
          <w:p w14:paraId="6B6BA90A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N°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1C40E5BD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Descripción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0BA35F1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Unidad de medida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2B40D76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Costo unitario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075101B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Cantidad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5F7AF8A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Costo total</w:t>
            </w:r>
          </w:p>
        </w:tc>
      </w:tr>
      <w:tr w:rsidR="00150159" w:rsidRPr="00BC0745" w14:paraId="095CA348" w14:textId="77777777" w:rsidTr="00AB25AF">
        <w:tc>
          <w:tcPr>
            <w:tcW w:w="416" w:type="pct"/>
            <w:shd w:val="clear" w:color="auto" w:fill="auto"/>
          </w:tcPr>
          <w:p w14:paraId="3C6BFBC2" w14:textId="57778606" w:rsidR="003831C2" w:rsidRPr="00BC0745" w:rsidRDefault="00BC61A2" w:rsidP="00BC61A2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50" w:type="pct"/>
            <w:shd w:val="clear" w:color="auto" w:fill="auto"/>
          </w:tcPr>
          <w:p w14:paraId="15A627E8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uto"/>
          </w:tcPr>
          <w:p w14:paraId="2255AE5F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4C0F4A1A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019AAE40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14:paraId="261B88D2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50159" w:rsidRPr="00BC0745" w14:paraId="716F6797" w14:textId="77777777" w:rsidTr="00AB25AF">
        <w:tc>
          <w:tcPr>
            <w:tcW w:w="416" w:type="pct"/>
            <w:shd w:val="clear" w:color="auto" w:fill="auto"/>
          </w:tcPr>
          <w:p w14:paraId="41F0A89B" w14:textId="1F5D6C13" w:rsidR="003831C2" w:rsidRPr="00BC0745" w:rsidRDefault="00BC61A2" w:rsidP="00BC61A2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50" w:type="pct"/>
            <w:shd w:val="clear" w:color="auto" w:fill="auto"/>
          </w:tcPr>
          <w:p w14:paraId="48812148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uto"/>
          </w:tcPr>
          <w:p w14:paraId="1CE69695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552B9A49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04CAB94A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14:paraId="70330C65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50159" w:rsidRPr="00BC0745" w14:paraId="365FDAE7" w14:textId="77777777" w:rsidTr="00AB25AF">
        <w:tc>
          <w:tcPr>
            <w:tcW w:w="416" w:type="pct"/>
            <w:shd w:val="clear" w:color="auto" w:fill="auto"/>
          </w:tcPr>
          <w:p w14:paraId="59E5F115" w14:textId="780ECF38" w:rsidR="003831C2" w:rsidRPr="00BC0745" w:rsidRDefault="00BC61A2" w:rsidP="00BC61A2">
            <w:pPr>
              <w:pStyle w:val="Prrafodelista"/>
              <w:spacing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745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450" w:type="pct"/>
            <w:shd w:val="clear" w:color="auto" w:fill="auto"/>
          </w:tcPr>
          <w:p w14:paraId="655E9BC0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uto"/>
          </w:tcPr>
          <w:p w14:paraId="798A0EE1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4069D0CA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367BA362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14:paraId="4037C3D0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43469" w:rsidRPr="00BC0745" w14:paraId="3A1D4823" w14:textId="77777777" w:rsidTr="00AB25AF">
        <w:tc>
          <w:tcPr>
            <w:tcW w:w="416" w:type="pct"/>
            <w:shd w:val="clear" w:color="auto" w:fill="auto"/>
          </w:tcPr>
          <w:p w14:paraId="165DAFAE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</w:tcPr>
          <w:p w14:paraId="23295EEF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BC0745">
              <w:rPr>
                <w:rFonts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909" w:type="pct"/>
            <w:shd w:val="clear" w:color="auto" w:fill="auto"/>
          </w:tcPr>
          <w:p w14:paraId="052BBD8F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7A13DC68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14:paraId="66FB6A3B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auto"/>
          </w:tcPr>
          <w:p w14:paraId="56273B5D" w14:textId="77777777" w:rsidR="003831C2" w:rsidRPr="00BC0745" w:rsidRDefault="003831C2" w:rsidP="00150159">
            <w:pPr>
              <w:pStyle w:val="Prrafodelista"/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10652908" w14:textId="45A8ABCE" w:rsidR="003831C2" w:rsidRPr="00BC0745" w:rsidRDefault="00BC61A2" w:rsidP="00BC61A2">
      <w:pPr>
        <w:jc w:val="both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 xml:space="preserve">Nota. Para este aspecto se debe considerar un presupuesto estimado por actividad. </w:t>
      </w:r>
    </w:p>
    <w:p w14:paraId="13E3C1DE" w14:textId="4B29B9E7" w:rsidR="007926BC" w:rsidRPr="00BC0745" w:rsidRDefault="006748D4" w:rsidP="00A52D79">
      <w:pPr>
        <w:pStyle w:val="Ttulo1"/>
      </w:pPr>
      <w:r>
        <w:lastRenderedPageBreak/>
        <w:t xml:space="preserve"> </w:t>
      </w:r>
      <w:r w:rsidR="007926BC" w:rsidRPr="00BC0745">
        <w:t xml:space="preserve">Financiamiento  </w:t>
      </w:r>
    </w:p>
    <w:p w14:paraId="239130B3" w14:textId="196084F7" w:rsidR="000046DB" w:rsidRPr="00BC0745" w:rsidRDefault="000046DB" w:rsidP="00B47CEF">
      <w:pPr>
        <w:spacing w:line="276" w:lineRule="auto"/>
        <w:jc w:val="both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>El</w:t>
      </w:r>
      <w:r w:rsidR="00794301">
        <w:rPr>
          <w:rFonts w:cs="Times New Roman"/>
          <w:sz w:val="24"/>
          <w:szCs w:val="24"/>
        </w:rPr>
        <w:t xml:space="preserve"> </w:t>
      </w:r>
      <w:r w:rsidR="00794301" w:rsidRPr="00794301">
        <w:rPr>
          <w:rFonts w:cs="Times New Roman"/>
          <w:sz w:val="24"/>
          <w:szCs w:val="24"/>
        </w:rPr>
        <w:t>financiamiento para la ejecución del proyecto será asumido por los integrantes del grupo de proyección social, bajo la modalidad de autofinanciamiento; en caso de tratarse de un concurso, se precisará la fuente y el tipo de financiamiento correspondiente.</w:t>
      </w:r>
    </w:p>
    <w:p w14:paraId="14060EB5" w14:textId="1ACD9D40" w:rsidR="003831C2" w:rsidRPr="00BC0745" w:rsidRDefault="006748D4" w:rsidP="00A52D79">
      <w:pPr>
        <w:pStyle w:val="Ttulo1"/>
      </w:pPr>
      <w:r>
        <w:rPr>
          <w:lang w:val="es-ES"/>
        </w:rPr>
        <w:t xml:space="preserve"> </w:t>
      </w:r>
      <w:r w:rsidR="003831C2" w:rsidRPr="00BC0745">
        <w:rPr>
          <w:lang w:val="es-ES"/>
        </w:rPr>
        <w:t>Bibliografía</w:t>
      </w:r>
    </w:p>
    <w:p w14:paraId="476EFAC3" w14:textId="77777777" w:rsidR="003831C2" w:rsidRPr="00BC0745" w:rsidRDefault="003831C2" w:rsidP="00BC61A2">
      <w:pPr>
        <w:spacing w:after="0"/>
        <w:jc w:val="both"/>
        <w:rPr>
          <w:rFonts w:cs="Times New Roman"/>
          <w:sz w:val="24"/>
          <w:szCs w:val="24"/>
        </w:rPr>
      </w:pPr>
      <w:r w:rsidRPr="00BC0745">
        <w:rPr>
          <w:rFonts w:cs="Times New Roman"/>
          <w:sz w:val="24"/>
          <w:szCs w:val="24"/>
        </w:rPr>
        <w:t>Utilizar gestor de referencias Mendeley. Utilizar estilo de referencias en APA 7.0.</w:t>
      </w:r>
    </w:p>
    <w:p w14:paraId="070DFDC5" w14:textId="5D165AEB" w:rsidR="00C57941" w:rsidRPr="00BC0745" w:rsidRDefault="006748D4" w:rsidP="00A52D79">
      <w:pPr>
        <w:pStyle w:val="Ttulo1"/>
      </w:pPr>
      <w:r>
        <w:t xml:space="preserve"> </w:t>
      </w:r>
      <w:r w:rsidR="007926BC" w:rsidRPr="00BC0745">
        <w:t>Anexos</w:t>
      </w:r>
      <w:r w:rsidR="00C57941" w:rsidRPr="00BC0745">
        <w:t xml:space="preserve"> </w:t>
      </w:r>
    </w:p>
    <w:p w14:paraId="50E6FD60" w14:textId="77777777" w:rsidR="00C57941" w:rsidRPr="00BC0745" w:rsidRDefault="00C57941" w:rsidP="00B41D2E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  <w:b/>
          <w:bCs/>
        </w:rPr>
        <w:t>Adjuntar</w:t>
      </w:r>
      <w:r w:rsidRPr="00BC0745">
        <w:rPr>
          <w:rFonts w:cs="Times New Roman"/>
        </w:rPr>
        <w:t>:</w:t>
      </w:r>
    </w:p>
    <w:p w14:paraId="48932BC8" w14:textId="549979F9" w:rsidR="00C57941" w:rsidRPr="00BC0745" w:rsidRDefault="00C57941" w:rsidP="00B41D2E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 xml:space="preserve">Documento de aceptación de la institución donde se ejecutará el proyecto, con la firma y sello correspondiente del </w:t>
      </w:r>
      <w:r w:rsidR="001B5A06">
        <w:rPr>
          <w:rFonts w:cs="Times New Roman"/>
        </w:rPr>
        <w:t xml:space="preserve">titular de pliego o </w:t>
      </w:r>
      <w:r w:rsidRPr="00BC0745">
        <w:rPr>
          <w:rFonts w:cs="Times New Roman"/>
        </w:rPr>
        <w:t>representante legal.</w:t>
      </w:r>
    </w:p>
    <w:p w14:paraId="510384AD" w14:textId="2A64D720" w:rsidR="00C57941" w:rsidRPr="001B5A06" w:rsidRDefault="00C57941" w:rsidP="00B41D2E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Constancia de aceptación del asesor (según anexo</w:t>
      </w:r>
      <w:r w:rsidR="001B5A06">
        <w:rPr>
          <w:rFonts w:cs="Times New Roman"/>
        </w:rPr>
        <w:t xml:space="preserve"> </w:t>
      </w:r>
      <w:r w:rsidR="001B5A06" w:rsidRPr="001B5A06">
        <w:rPr>
          <w:rFonts w:cs="Times New Roman"/>
        </w:rPr>
        <w:t>6</w:t>
      </w:r>
      <w:r w:rsidRPr="001B5A06">
        <w:rPr>
          <w:rFonts w:cs="Times New Roman"/>
        </w:rPr>
        <w:t>).</w:t>
      </w:r>
    </w:p>
    <w:p w14:paraId="0F05C5B4" w14:textId="52C1B6D1" w:rsidR="00C57941" w:rsidRPr="001B5A06" w:rsidRDefault="00C57941" w:rsidP="00B41D2E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1B5A06">
        <w:rPr>
          <w:rFonts w:cs="Times New Roman"/>
        </w:rPr>
        <w:t>Constancia de compromiso de cada integrante (según anexo</w:t>
      </w:r>
      <w:r w:rsidR="001B5A06" w:rsidRPr="001B5A06">
        <w:rPr>
          <w:rFonts w:cs="Times New Roman"/>
        </w:rPr>
        <w:t xml:space="preserve"> 7</w:t>
      </w:r>
      <w:r w:rsidRPr="001B5A06">
        <w:rPr>
          <w:rFonts w:cs="Times New Roman"/>
        </w:rPr>
        <w:t>)</w:t>
      </w:r>
      <w:r w:rsidR="001B5A06" w:rsidRPr="001B5A06">
        <w:rPr>
          <w:rFonts w:cs="Times New Roman"/>
        </w:rPr>
        <w:t>.</w:t>
      </w:r>
    </w:p>
    <w:p w14:paraId="6B7E5099" w14:textId="6EA4048F" w:rsidR="00C57941" w:rsidRPr="00BC0745" w:rsidRDefault="00C57941" w:rsidP="00B41D2E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Constancia de matrícula de cada estudiante integrante.</w:t>
      </w:r>
    </w:p>
    <w:p w14:paraId="6FA4675E" w14:textId="4FD8A0BC" w:rsidR="00881F5E" w:rsidRPr="00BC0745" w:rsidRDefault="00881F5E" w:rsidP="00B41D2E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Instrumentos de evaluación</w:t>
      </w:r>
      <w:r w:rsidR="00BC61A2" w:rsidRPr="00BC0745">
        <w:rPr>
          <w:rFonts w:cs="Times New Roman"/>
        </w:rPr>
        <w:t>.</w:t>
      </w:r>
    </w:p>
    <w:p w14:paraId="481C3254" w14:textId="77777777" w:rsidR="00875A30" w:rsidRPr="00BC0745" w:rsidRDefault="00875A30" w:rsidP="00B41D2E">
      <w:pPr>
        <w:pStyle w:val="Prrafodelista"/>
        <w:spacing w:line="276" w:lineRule="auto"/>
        <w:ind w:left="1776"/>
        <w:jc w:val="both"/>
        <w:rPr>
          <w:rFonts w:cs="Times New Roman"/>
        </w:rPr>
      </w:pPr>
    </w:p>
    <w:p w14:paraId="3A07C20B" w14:textId="3B5B7AA9" w:rsidR="008B0197" w:rsidRPr="00BC0745" w:rsidRDefault="008B0197" w:rsidP="00B41D2E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Times New Roman"/>
          <w:b/>
          <w:bCs/>
        </w:rPr>
      </w:pPr>
      <w:r w:rsidRPr="00BC0745">
        <w:rPr>
          <w:rFonts w:cs="Times New Roman"/>
          <w:b/>
          <w:bCs/>
        </w:rPr>
        <w:t>Contenido del CD.</w:t>
      </w:r>
    </w:p>
    <w:p w14:paraId="54EC5AC2" w14:textId="6FAA4289" w:rsidR="008B0197" w:rsidRPr="00BC0745" w:rsidRDefault="008B0197" w:rsidP="00B41D2E">
      <w:pPr>
        <w:pStyle w:val="Prrafodelista"/>
        <w:numPr>
          <w:ilvl w:val="0"/>
          <w:numId w:val="5"/>
        </w:numPr>
        <w:spacing w:line="276" w:lineRule="auto"/>
        <w:ind w:right="-285"/>
        <w:jc w:val="both"/>
        <w:rPr>
          <w:rFonts w:cs="Times New Roman"/>
        </w:rPr>
      </w:pPr>
      <w:r w:rsidRPr="00BC0745">
        <w:rPr>
          <w:rFonts w:cs="Times New Roman"/>
        </w:rPr>
        <w:t xml:space="preserve">Proyecto en formato editable (Word) </w:t>
      </w:r>
    </w:p>
    <w:p w14:paraId="5ECD672F" w14:textId="77777777" w:rsidR="001B5A06" w:rsidRDefault="008B0197" w:rsidP="001B5A06">
      <w:pPr>
        <w:pStyle w:val="Prrafodelista"/>
        <w:numPr>
          <w:ilvl w:val="0"/>
          <w:numId w:val="5"/>
        </w:numPr>
        <w:spacing w:line="276" w:lineRule="auto"/>
        <w:ind w:right="-285"/>
        <w:jc w:val="both"/>
        <w:rPr>
          <w:rFonts w:cs="Times New Roman"/>
        </w:rPr>
      </w:pPr>
      <w:r w:rsidRPr="00BC0745">
        <w:rPr>
          <w:rFonts w:cs="Times New Roman"/>
        </w:rPr>
        <w:t xml:space="preserve">Proyecto en formato digital de tipo PDF </w:t>
      </w:r>
      <w:r w:rsidR="00B47CEF">
        <w:rPr>
          <w:rFonts w:cs="Times New Roman"/>
        </w:rPr>
        <w:t xml:space="preserve">(Escaneado) </w:t>
      </w:r>
    </w:p>
    <w:p w14:paraId="59DC4DDF" w14:textId="15418E7F" w:rsidR="001B5A06" w:rsidRPr="001B5A06" w:rsidRDefault="001B5A06" w:rsidP="001B5A06">
      <w:pPr>
        <w:pStyle w:val="Prrafodelista"/>
        <w:numPr>
          <w:ilvl w:val="0"/>
          <w:numId w:val="5"/>
        </w:numPr>
        <w:spacing w:line="276" w:lineRule="auto"/>
        <w:ind w:right="-285"/>
        <w:jc w:val="both"/>
        <w:rPr>
          <w:rFonts w:cs="Times New Roman"/>
        </w:rPr>
      </w:pPr>
      <w:r w:rsidRPr="001B5A06">
        <w:rPr>
          <w:rFonts w:cs="Times New Roman"/>
        </w:rPr>
        <w:t>Enlace de Google Drive: el grupo deberá crear una carpeta con el nombre del equipo para subir las evidencias de las actividades realizadas</w:t>
      </w:r>
      <w:r>
        <w:rPr>
          <w:rFonts w:cs="Times New Roman"/>
        </w:rPr>
        <w:t xml:space="preserve"> se debe compartir dicho enlace</w:t>
      </w:r>
      <w:r w:rsidRPr="001B5A06">
        <w:rPr>
          <w:rFonts w:cs="Times New Roman"/>
        </w:rPr>
        <w:t>.</w:t>
      </w:r>
    </w:p>
    <w:p w14:paraId="447C059D" w14:textId="7EC58926" w:rsidR="00743469" w:rsidRPr="00BC0745" w:rsidRDefault="00743469" w:rsidP="00B41D2E">
      <w:pPr>
        <w:spacing w:line="276" w:lineRule="auto"/>
        <w:rPr>
          <w:rFonts w:cs="Times New Roman"/>
        </w:rPr>
      </w:pPr>
      <w:r w:rsidRPr="00BC0745">
        <w:rPr>
          <w:rFonts w:cs="Times New Roman"/>
        </w:rPr>
        <w:t>-----------------------</w:t>
      </w:r>
    </w:p>
    <w:p w14:paraId="64F03133" w14:textId="77777777" w:rsidR="00743469" w:rsidRPr="00806237" w:rsidRDefault="00743469" w:rsidP="00B41D2E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806237">
        <w:rPr>
          <w:rFonts w:cs="Times New Roman"/>
          <w:b/>
          <w:bCs/>
          <w:sz w:val="24"/>
          <w:szCs w:val="24"/>
        </w:rPr>
        <w:t xml:space="preserve">NOTAS FINALES: </w:t>
      </w:r>
    </w:p>
    <w:p w14:paraId="6D9C5135" w14:textId="1E5DC650" w:rsidR="00743469" w:rsidRPr="00BC0745" w:rsidRDefault="00743469" w:rsidP="00B41D2E">
      <w:pPr>
        <w:pStyle w:val="Prrafodelista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 xml:space="preserve">En todo el documento utilizar fuente </w:t>
      </w:r>
      <w:r w:rsidR="00932D0C" w:rsidRPr="00932D0C">
        <w:rPr>
          <w:rFonts w:cs="Times New Roman"/>
        </w:rPr>
        <w:t xml:space="preserve">Times New </w:t>
      </w:r>
      <w:r w:rsidR="00932D0C" w:rsidRPr="00B47CEF">
        <w:rPr>
          <w:rFonts w:cs="Times New Roman"/>
        </w:rPr>
        <w:t>Roman</w:t>
      </w:r>
      <w:r w:rsidRPr="00B47CEF">
        <w:rPr>
          <w:rFonts w:cs="Times New Roman"/>
        </w:rPr>
        <w:t xml:space="preserve">, </w:t>
      </w:r>
      <w:r w:rsidRPr="00231F71">
        <w:rPr>
          <w:rFonts w:cs="Times New Roman"/>
        </w:rPr>
        <w:t xml:space="preserve">tamaño </w:t>
      </w:r>
      <w:r w:rsidR="0030649A" w:rsidRPr="00231F71">
        <w:rPr>
          <w:rFonts w:cs="Times New Roman"/>
        </w:rPr>
        <w:t>1</w:t>
      </w:r>
      <w:r w:rsidR="00932D0C" w:rsidRPr="00231F71">
        <w:rPr>
          <w:rFonts w:cs="Times New Roman"/>
        </w:rPr>
        <w:t>1</w:t>
      </w:r>
      <w:r w:rsidRPr="00231F71">
        <w:rPr>
          <w:rFonts w:cs="Times New Roman"/>
        </w:rPr>
        <w:t xml:space="preserve">, </w:t>
      </w:r>
      <w:r w:rsidR="006D5D57" w:rsidRPr="00231F71">
        <w:rPr>
          <w:rFonts w:cs="Times New Roman"/>
        </w:rPr>
        <w:t xml:space="preserve">espacio entre líneas </w:t>
      </w:r>
      <w:r w:rsidRPr="00231F71">
        <w:rPr>
          <w:rFonts w:cs="Times New Roman"/>
        </w:rPr>
        <w:t>(1.</w:t>
      </w:r>
      <w:r w:rsidR="008F57BF" w:rsidRPr="00231F71">
        <w:rPr>
          <w:rFonts w:cs="Times New Roman"/>
        </w:rPr>
        <w:t>1</w:t>
      </w:r>
      <w:r w:rsidRPr="00231F71">
        <w:rPr>
          <w:rFonts w:cs="Times New Roman"/>
        </w:rPr>
        <w:t>5)</w:t>
      </w:r>
      <w:r w:rsidR="000B4281" w:rsidRPr="00231F71">
        <w:rPr>
          <w:rFonts w:cs="Times New Roman"/>
        </w:rPr>
        <w:t xml:space="preserve"> </w:t>
      </w:r>
      <w:r w:rsidR="000B4281" w:rsidRPr="00BC0745">
        <w:rPr>
          <w:rFonts w:cs="Times New Roman"/>
        </w:rPr>
        <w:t>(excepto caratula</w:t>
      </w:r>
      <w:r w:rsidR="00932D0C">
        <w:rPr>
          <w:rFonts w:cs="Times New Roman"/>
        </w:rPr>
        <w:t xml:space="preserve"> </w:t>
      </w:r>
      <w:r w:rsidR="000B4281" w:rsidRPr="00BC0745">
        <w:rPr>
          <w:rFonts w:cs="Times New Roman"/>
        </w:rPr>
        <w:t>según modelo</w:t>
      </w:r>
      <w:r w:rsidR="00932D0C">
        <w:rPr>
          <w:rFonts w:cs="Times New Roman"/>
        </w:rPr>
        <w:t xml:space="preserve"> o cuadros que también pueden variar según necesidades</w:t>
      </w:r>
      <w:r w:rsidR="000B4281" w:rsidRPr="00BC0745">
        <w:rPr>
          <w:rFonts w:cs="Times New Roman"/>
        </w:rPr>
        <w:t>)</w:t>
      </w:r>
      <w:r w:rsidRPr="00BC0745">
        <w:rPr>
          <w:rFonts w:cs="Times New Roman"/>
        </w:rPr>
        <w:t xml:space="preserve">.     </w:t>
      </w:r>
    </w:p>
    <w:p w14:paraId="20E45CBC" w14:textId="56A2A7E7" w:rsidR="00743469" w:rsidRPr="00BC0745" w:rsidRDefault="00743469" w:rsidP="00B41D2E">
      <w:pPr>
        <w:pStyle w:val="Prrafodelista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Todo el texto debe estar justificado.</w:t>
      </w:r>
    </w:p>
    <w:p w14:paraId="73C66326" w14:textId="5AC1CA39" w:rsidR="00743469" w:rsidRPr="00BC0745" w:rsidRDefault="00743469" w:rsidP="00B41D2E">
      <w:pPr>
        <w:pStyle w:val="Prrafodelista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BC0745">
        <w:rPr>
          <w:rFonts w:cs="Times New Roman"/>
        </w:rPr>
        <w:t>Las tablas y figuras se presentan según el estilo APA 7</w:t>
      </w:r>
      <w:r w:rsidR="000B4281" w:rsidRPr="00BC0745">
        <w:rPr>
          <w:rFonts w:cs="Times New Roman"/>
        </w:rPr>
        <w:t xml:space="preserve"> (excepto cronograma y presupuesto, según modelo). </w:t>
      </w:r>
      <w:r w:rsidRPr="00BC0745">
        <w:rPr>
          <w:rFonts w:cs="Times New Roman"/>
        </w:rPr>
        <w:t xml:space="preserve"> </w:t>
      </w:r>
    </w:p>
    <w:p w14:paraId="45AF4661" w14:textId="77777777" w:rsidR="00BC61A2" w:rsidRPr="00BC0745" w:rsidRDefault="00BC61A2" w:rsidP="00BC61A2">
      <w:pPr>
        <w:jc w:val="both"/>
        <w:rPr>
          <w:rFonts w:cs="Times New Roman"/>
        </w:rPr>
      </w:pPr>
    </w:p>
    <w:p w14:paraId="1CD69441" w14:textId="77777777" w:rsidR="00743469" w:rsidRPr="00BC0745" w:rsidRDefault="00743469" w:rsidP="00743469">
      <w:pPr>
        <w:rPr>
          <w:rFonts w:cs="Times New Roman"/>
        </w:rPr>
      </w:pPr>
      <w:r w:rsidRPr="00BC0745">
        <w:rPr>
          <w:rFonts w:cs="Times New Roman"/>
        </w:rPr>
        <w:t xml:space="preserve"> </w:t>
      </w:r>
    </w:p>
    <w:sectPr w:rsidR="00743469" w:rsidRPr="00BC0745" w:rsidSect="00BC0745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5240" w14:textId="77777777" w:rsidR="00E77829" w:rsidRDefault="00E77829" w:rsidP="0021349F">
      <w:pPr>
        <w:spacing w:after="0" w:line="240" w:lineRule="auto"/>
      </w:pPr>
      <w:r>
        <w:separator/>
      </w:r>
    </w:p>
  </w:endnote>
  <w:endnote w:type="continuationSeparator" w:id="0">
    <w:p w14:paraId="507A8B7C" w14:textId="77777777" w:rsidR="00E77829" w:rsidRDefault="00E77829" w:rsidP="002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710992"/>
      <w:docPartObj>
        <w:docPartGallery w:val="Page Numbers (Bottom of Page)"/>
        <w:docPartUnique/>
      </w:docPartObj>
    </w:sdtPr>
    <w:sdtEndPr/>
    <w:sdtContent>
      <w:p w14:paraId="3D4623F0" w14:textId="2CBB7B86" w:rsidR="00391FF1" w:rsidRDefault="00391F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E9632AA" w14:textId="77777777" w:rsidR="00391FF1" w:rsidRDefault="00391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8F5C" w14:textId="77777777" w:rsidR="00E77829" w:rsidRDefault="00E77829" w:rsidP="0021349F">
      <w:pPr>
        <w:spacing w:after="0" w:line="240" w:lineRule="auto"/>
      </w:pPr>
      <w:r>
        <w:separator/>
      </w:r>
    </w:p>
  </w:footnote>
  <w:footnote w:type="continuationSeparator" w:id="0">
    <w:p w14:paraId="183E790D" w14:textId="77777777" w:rsidR="00E77829" w:rsidRDefault="00E77829" w:rsidP="0021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46"/>
    <w:multiLevelType w:val="hybridMultilevel"/>
    <w:tmpl w:val="9A123A50"/>
    <w:lvl w:ilvl="0" w:tplc="432C5EEA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915002"/>
    <w:multiLevelType w:val="hybridMultilevel"/>
    <w:tmpl w:val="4CD03F66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C84"/>
    <w:multiLevelType w:val="multilevel"/>
    <w:tmpl w:val="1CC61E0C"/>
    <w:styleLink w:val="Tesis"/>
    <w:lvl w:ilvl="0">
      <w:start w:val="1"/>
      <w:numFmt w:val="upperRoman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1077" w:hanging="7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125373"/>
    <w:multiLevelType w:val="hybridMultilevel"/>
    <w:tmpl w:val="F7368BCE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15D"/>
    <w:multiLevelType w:val="multilevel"/>
    <w:tmpl w:val="2138B1CE"/>
    <w:lvl w:ilvl="0">
      <w:start w:val="1"/>
      <w:numFmt w:val="decimal"/>
      <w:pStyle w:val="Ttulo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406"/>
        </w:tabs>
        <w:ind w:left="859" w:hanging="717"/>
      </w:pPr>
      <w:rPr>
        <w:rFonts w:hint="default"/>
        <w:b/>
      </w:rPr>
    </w:lvl>
    <w:lvl w:ilvl="2">
      <w:start w:val="1"/>
      <w:numFmt w:val="decimal"/>
      <w:pStyle w:val="Ttulo3"/>
      <w:isLgl/>
      <w:lvlText w:val="%1.%2.%3"/>
      <w:lvlJc w:val="left"/>
      <w:pPr>
        <w:tabs>
          <w:tab w:val="num" w:pos="73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CA10C3"/>
    <w:multiLevelType w:val="hybridMultilevel"/>
    <w:tmpl w:val="8DDCB242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13AB"/>
    <w:multiLevelType w:val="hybridMultilevel"/>
    <w:tmpl w:val="6EA2C4BC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342AD"/>
    <w:multiLevelType w:val="hybridMultilevel"/>
    <w:tmpl w:val="3998C3DE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03E73"/>
    <w:multiLevelType w:val="hybridMultilevel"/>
    <w:tmpl w:val="269A3974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B5093"/>
    <w:multiLevelType w:val="hybridMultilevel"/>
    <w:tmpl w:val="5E242840"/>
    <w:lvl w:ilvl="0" w:tplc="B39025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10EC7"/>
    <w:multiLevelType w:val="hybridMultilevel"/>
    <w:tmpl w:val="2BDE334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0E53"/>
    <w:multiLevelType w:val="hybridMultilevel"/>
    <w:tmpl w:val="6D943CCC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A66E8"/>
    <w:multiLevelType w:val="hybridMultilevel"/>
    <w:tmpl w:val="4252C6F2"/>
    <w:lvl w:ilvl="0" w:tplc="C9FECB4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432C5EE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C04D25"/>
    <w:multiLevelType w:val="hybridMultilevel"/>
    <w:tmpl w:val="7F4031C6"/>
    <w:lvl w:ilvl="0" w:tplc="D5745A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46D2"/>
    <w:multiLevelType w:val="hybridMultilevel"/>
    <w:tmpl w:val="2496D2CA"/>
    <w:lvl w:ilvl="0" w:tplc="0BB230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378B1"/>
    <w:multiLevelType w:val="hybridMultilevel"/>
    <w:tmpl w:val="2C08778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785736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2296D"/>
    <w:multiLevelType w:val="hybridMultilevel"/>
    <w:tmpl w:val="FCEA48DE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F74BB"/>
    <w:multiLevelType w:val="hybridMultilevel"/>
    <w:tmpl w:val="E2A6BD40"/>
    <w:lvl w:ilvl="0" w:tplc="EFFAF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B488E"/>
    <w:multiLevelType w:val="hybridMultilevel"/>
    <w:tmpl w:val="8C726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5896"/>
    <w:multiLevelType w:val="hybridMultilevel"/>
    <w:tmpl w:val="779AE55C"/>
    <w:lvl w:ilvl="0" w:tplc="432C5EEA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9"/>
  </w:num>
  <w:num w:numId="5">
    <w:abstractNumId w:val="0"/>
  </w:num>
  <w:num w:numId="6">
    <w:abstractNumId w:val="18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 w:numId="16">
    <w:abstractNumId w:val="16"/>
  </w:num>
  <w:num w:numId="17">
    <w:abstractNumId w:val="9"/>
  </w:num>
  <w:num w:numId="18">
    <w:abstractNumId w:val="8"/>
  </w:num>
  <w:num w:numId="19">
    <w:abstractNumId w:val="3"/>
  </w:num>
  <w:num w:numId="2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E"/>
    <w:rsid w:val="000046DB"/>
    <w:rsid w:val="00022C8D"/>
    <w:rsid w:val="000430C7"/>
    <w:rsid w:val="00060E21"/>
    <w:rsid w:val="000736D3"/>
    <w:rsid w:val="000851D8"/>
    <w:rsid w:val="000B044C"/>
    <w:rsid w:val="000B4281"/>
    <w:rsid w:val="000F1D59"/>
    <w:rsid w:val="000F4FB8"/>
    <w:rsid w:val="00123EE6"/>
    <w:rsid w:val="00135ECA"/>
    <w:rsid w:val="00136552"/>
    <w:rsid w:val="001369A8"/>
    <w:rsid w:val="0014319D"/>
    <w:rsid w:val="00143694"/>
    <w:rsid w:val="00150159"/>
    <w:rsid w:val="00164E21"/>
    <w:rsid w:val="00165230"/>
    <w:rsid w:val="00175AEB"/>
    <w:rsid w:val="001A7A36"/>
    <w:rsid w:val="001B5A06"/>
    <w:rsid w:val="001B7968"/>
    <w:rsid w:val="001E281A"/>
    <w:rsid w:val="001E5B9E"/>
    <w:rsid w:val="0021349F"/>
    <w:rsid w:val="00225123"/>
    <w:rsid w:val="00231F71"/>
    <w:rsid w:val="00236EB4"/>
    <w:rsid w:val="00240828"/>
    <w:rsid w:val="00242933"/>
    <w:rsid w:val="00263369"/>
    <w:rsid w:val="00281A7B"/>
    <w:rsid w:val="002A12B6"/>
    <w:rsid w:val="002A75C2"/>
    <w:rsid w:val="002B1A64"/>
    <w:rsid w:val="002C3026"/>
    <w:rsid w:val="002C358D"/>
    <w:rsid w:val="002F7FA2"/>
    <w:rsid w:val="00301CC4"/>
    <w:rsid w:val="003022F9"/>
    <w:rsid w:val="0030649A"/>
    <w:rsid w:val="00327E83"/>
    <w:rsid w:val="00331A9E"/>
    <w:rsid w:val="0033684C"/>
    <w:rsid w:val="00344766"/>
    <w:rsid w:val="00355AC6"/>
    <w:rsid w:val="0035791F"/>
    <w:rsid w:val="00360719"/>
    <w:rsid w:val="003635DF"/>
    <w:rsid w:val="0037789F"/>
    <w:rsid w:val="003831C2"/>
    <w:rsid w:val="00385CAC"/>
    <w:rsid w:val="00391FF1"/>
    <w:rsid w:val="00393B29"/>
    <w:rsid w:val="003C62FB"/>
    <w:rsid w:val="003D450C"/>
    <w:rsid w:val="003D4C1D"/>
    <w:rsid w:val="003E2393"/>
    <w:rsid w:val="003E5762"/>
    <w:rsid w:val="003F0B3F"/>
    <w:rsid w:val="004329F6"/>
    <w:rsid w:val="00432F24"/>
    <w:rsid w:val="00453E4D"/>
    <w:rsid w:val="0046131E"/>
    <w:rsid w:val="004627C7"/>
    <w:rsid w:val="00467FF0"/>
    <w:rsid w:val="00480CC4"/>
    <w:rsid w:val="004A7120"/>
    <w:rsid w:val="004C36B4"/>
    <w:rsid w:val="004D1F0E"/>
    <w:rsid w:val="004E3F5E"/>
    <w:rsid w:val="004E5561"/>
    <w:rsid w:val="004F0A75"/>
    <w:rsid w:val="0050230D"/>
    <w:rsid w:val="005038DF"/>
    <w:rsid w:val="00512FB4"/>
    <w:rsid w:val="00513441"/>
    <w:rsid w:val="00536E7B"/>
    <w:rsid w:val="00551AE6"/>
    <w:rsid w:val="005712BF"/>
    <w:rsid w:val="00572450"/>
    <w:rsid w:val="00576623"/>
    <w:rsid w:val="005952DB"/>
    <w:rsid w:val="005A58A4"/>
    <w:rsid w:val="005B2BC8"/>
    <w:rsid w:val="005D0102"/>
    <w:rsid w:val="005E2817"/>
    <w:rsid w:val="006000CA"/>
    <w:rsid w:val="00600E1A"/>
    <w:rsid w:val="006118AF"/>
    <w:rsid w:val="00643254"/>
    <w:rsid w:val="006748D4"/>
    <w:rsid w:val="00683341"/>
    <w:rsid w:val="0069029F"/>
    <w:rsid w:val="006C4F21"/>
    <w:rsid w:val="006D5D57"/>
    <w:rsid w:val="006F6311"/>
    <w:rsid w:val="00700F75"/>
    <w:rsid w:val="007071E9"/>
    <w:rsid w:val="0071688E"/>
    <w:rsid w:val="00737138"/>
    <w:rsid w:val="00743469"/>
    <w:rsid w:val="00752176"/>
    <w:rsid w:val="00756FFE"/>
    <w:rsid w:val="00760311"/>
    <w:rsid w:val="007926BC"/>
    <w:rsid w:val="00794301"/>
    <w:rsid w:val="007C60C8"/>
    <w:rsid w:val="007E0B9F"/>
    <w:rsid w:val="00806237"/>
    <w:rsid w:val="0080682B"/>
    <w:rsid w:val="008415FA"/>
    <w:rsid w:val="0085631A"/>
    <w:rsid w:val="00862C64"/>
    <w:rsid w:val="00864FF9"/>
    <w:rsid w:val="00875A30"/>
    <w:rsid w:val="00877C4F"/>
    <w:rsid w:val="00881F5E"/>
    <w:rsid w:val="008B0197"/>
    <w:rsid w:val="008D4B48"/>
    <w:rsid w:val="008E5A5B"/>
    <w:rsid w:val="008F57BF"/>
    <w:rsid w:val="00932D0C"/>
    <w:rsid w:val="00980F0B"/>
    <w:rsid w:val="00981F56"/>
    <w:rsid w:val="0098655E"/>
    <w:rsid w:val="00991200"/>
    <w:rsid w:val="009C36A2"/>
    <w:rsid w:val="00A06BED"/>
    <w:rsid w:val="00A52D79"/>
    <w:rsid w:val="00A71B8F"/>
    <w:rsid w:val="00AA726D"/>
    <w:rsid w:val="00AB25AF"/>
    <w:rsid w:val="00AB312C"/>
    <w:rsid w:val="00AC3C15"/>
    <w:rsid w:val="00AD0C6B"/>
    <w:rsid w:val="00B00374"/>
    <w:rsid w:val="00B039E8"/>
    <w:rsid w:val="00B24A7F"/>
    <w:rsid w:val="00B3734C"/>
    <w:rsid w:val="00B41D2E"/>
    <w:rsid w:val="00B47CEF"/>
    <w:rsid w:val="00B67A08"/>
    <w:rsid w:val="00BA6299"/>
    <w:rsid w:val="00BB25CB"/>
    <w:rsid w:val="00BC0745"/>
    <w:rsid w:val="00BC61A2"/>
    <w:rsid w:val="00BE5130"/>
    <w:rsid w:val="00BF3635"/>
    <w:rsid w:val="00C06464"/>
    <w:rsid w:val="00C2293D"/>
    <w:rsid w:val="00C27227"/>
    <w:rsid w:val="00C40D5E"/>
    <w:rsid w:val="00C43896"/>
    <w:rsid w:val="00C453DC"/>
    <w:rsid w:val="00C46648"/>
    <w:rsid w:val="00C55F77"/>
    <w:rsid w:val="00C56D61"/>
    <w:rsid w:val="00C57941"/>
    <w:rsid w:val="00C639BA"/>
    <w:rsid w:val="00CE60AA"/>
    <w:rsid w:val="00CE6246"/>
    <w:rsid w:val="00D04CC0"/>
    <w:rsid w:val="00D05C0C"/>
    <w:rsid w:val="00D14174"/>
    <w:rsid w:val="00D634F5"/>
    <w:rsid w:val="00D73BC1"/>
    <w:rsid w:val="00DB56F7"/>
    <w:rsid w:val="00DB7F77"/>
    <w:rsid w:val="00DC4037"/>
    <w:rsid w:val="00DD0AA7"/>
    <w:rsid w:val="00DD105F"/>
    <w:rsid w:val="00DD2326"/>
    <w:rsid w:val="00DD47E0"/>
    <w:rsid w:val="00DE1F11"/>
    <w:rsid w:val="00DF1D75"/>
    <w:rsid w:val="00DF3A89"/>
    <w:rsid w:val="00E00C0E"/>
    <w:rsid w:val="00E35573"/>
    <w:rsid w:val="00E54D7C"/>
    <w:rsid w:val="00E77829"/>
    <w:rsid w:val="00E83FDF"/>
    <w:rsid w:val="00E84231"/>
    <w:rsid w:val="00EE4077"/>
    <w:rsid w:val="00EF0A6D"/>
    <w:rsid w:val="00F10D98"/>
    <w:rsid w:val="00F12D9A"/>
    <w:rsid w:val="00F1405E"/>
    <w:rsid w:val="00F25BCE"/>
    <w:rsid w:val="00F26B92"/>
    <w:rsid w:val="00F3256A"/>
    <w:rsid w:val="00F43246"/>
    <w:rsid w:val="00F51ACC"/>
    <w:rsid w:val="00FB0E83"/>
    <w:rsid w:val="00FD50E6"/>
    <w:rsid w:val="00FE2BA5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7CCBD"/>
  <w15:chartTrackingRefBased/>
  <w15:docId w15:val="{21B6AC70-11A6-4EA5-BD2C-C60D2FB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BF"/>
    <w:pPr>
      <w:spacing w:line="360" w:lineRule="auto"/>
      <w:contextualSpacing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52D79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C4037"/>
    <w:pPr>
      <w:keepNext/>
      <w:keepLines/>
      <w:numPr>
        <w:ilvl w:val="1"/>
        <w:numId w:val="2"/>
      </w:numPr>
      <w:spacing w:after="0"/>
      <w:ind w:left="717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736D3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3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9E8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sis">
    <w:name w:val="Tesis"/>
    <w:uiPriority w:val="99"/>
    <w:rsid w:val="00536E7B"/>
    <w:pPr>
      <w:numPr>
        <w:numId w:val="1"/>
      </w:numPr>
    </w:pPr>
  </w:style>
  <w:style w:type="paragraph" w:styleId="TtuloTDC">
    <w:name w:val="TOC Heading"/>
    <w:basedOn w:val="Ttulo1"/>
    <w:next w:val="Normal"/>
    <w:uiPriority w:val="39"/>
    <w:unhideWhenUsed/>
    <w:qFormat/>
    <w:rsid w:val="005038DF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A52D79"/>
    <w:rPr>
      <w:rFonts w:ascii="Times New Roman" w:eastAsiaTheme="majorEastAsia" w:hAnsi="Times New Roman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4037"/>
    <w:rPr>
      <w:rFonts w:ascii="Times New Roman" w:eastAsiaTheme="majorEastAsia" w:hAnsi="Times New Roman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36D3"/>
    <w:rPr>
      <w:rFonts w:ascii="Times New Roman" w:eastAsiaTheme="majorEastAsia" w:hAnsi="Times New Roman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5038D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038D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5038DF"/>
    <w:rPr>
      <w:color w:val="0563C1" w:themeColor="hyperlink"/>
      <w:u w:val="single"/>
    </w:rPr>
  </w:style>
  <w:style w:type="paragraph" w:styleId="Prrafodelista">
    <w:name w:val="List Paragraph"/>
    <w:aliases w:val="Fundamentacion,SubPárrafo de lista,Lista vistosa - Énfasis 11,Bulleted List,Footnote,List Paragraph1"/>
    <w:basedOn w:val="Normal"/>
    <w:link w:val="PrrafodelistaCar"/>
    <w:uiPriority w:val="34"/>
    <w:qFormat/>
    <w:rsid w:val="00864FF9"/>
    <w:pPr>
      <w:ind w:left="720"/>
    </w:pPr>
  </w:style>
  <w:style w:type="paragraph" w:styleId="TDC3">
    <w:name w:val="toc 3"/>
    <w:basedOn w:val="Normal"/>
    <w:next w:val="Normal"/>
    <w:autoRedefine/>
    <w:uiPriority w:val="39"/>
    <w:unhideWhenUsed/>
    <w:rsid w:val="00022C8D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02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D4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6118AF"/>
    <w:pPr>
      <w:spacing w:after="0"/>
    </w:pPr>
  </w:style>
  <w:style w:type="paragraph" w:styleId="Ttulo">
    <w:name w:val="Title"/>
    <w:basedOn w:val="Normal"/>
    <w:next w:val="Normal"/>
    <w:link w:val="TtuloCar"/>
    <w:uiPriority w:val="10"/>
    <w:qFormat/>
    <w:rsid w:val="00E83FDF"/>
    <w:pPr>
      <w:spacing w:after="200" w:line="276" w:lineRule="auto"/>
      <w:jc w:val="center"/>
    </w:pPr>
    <w:rPr>
      <w:rFonts w:cs="Arial"/>
      <w:b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83FDF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4324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F43246"/>
    <w:pPr>
      <w:jc w:val="both"/>
    </w:pPr>
    <w:rPr>
      <w:rFonts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3246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513441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1clara">
    <w:name w:val="Grid Table 1 Light"/>
    <w:basedOn w:val="Tablanormal"/>
    <w:uiPriority w:val="46"/>
    <w:rsid w:val="0021349F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s-E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13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49F"/>
  </w:style>
  <w:style w:type="paragraph" w:styleId="Piedepgina">
    <w:name w:val="footer"/>
    <w:basedOn w:val="Normal"/>
    <w:link w:val="PiedepginaCar"/>
    <w:uiPriority w:val="99"/>
    <w:unhideWhenUsed/>
    <w:rsid w:val="00213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49F"/>
  </w:style>
  <w:style w:type="paragraph" w:styleId="Sinespaciado">
    <w:name w:val="No Spacing"/>
    <w:autoRedefine/>
    <w:uiPriority w:val="1"/>
    <w:qFormat/>
    <w:rsid w:val="00991200"/>
    <w:pPr>
      <w:spacing w:before="120" w:after="120" w:line="240" w:lineRule="auto"/>
      <w:jc w:val="center"/>
    </w:pPr>
    <w:rPr>
      <w:rFonts w:ascii="Times New Roman" w:hAnsi="Times New Roman"/>
      <w:b/>
      <w:szCs w:val="24"/>
    </w:rPr>
  </w:style>
  <w:style w:type="paragraph" w:styleId="NormalWeb">
    <w:name w:val="Normal (Web)"/>
    <w:basedOn w:val="Normal"/>
    <w:uiPriority w:val="99"/>
    <w:semiHidden/>
    <w:unhideWhenUsed/>
    <w:rsid w:val="00B039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9E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ibliografa">
    <w:name w:val="Bibliography"/>
    <w:basedOn w:val="Normal"/>
    <w:next w:val="Normal"/>
    <w:uiPriority w:val="37"/>
    <w:unhideWhenUsed/>
    <w:rsid w:val="00B039E8"/>
    <w:pPr>
      <w:jc w:val="both"/>
    </w:pPr>
    <w:rPr>
      <w:sz w:val="24"/>
    </w:rPr>
  </w:style>
  <w:style w:type="table" w:styleId="Tablaconcuadrculaclara">
    <w:name w:val="Grid Table Light"/>
    <w:basedOn w:val="Tablanormal"/>
    <w:uiPriority w:val="40"/>
    <w:rsid w:val="00B039E8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4">
    <w:name w:val="toc 4"/>
    <w:basedOn w:val="Normal"/>
    <w:next w:val="Normal"/>
    <w:autoRedefine/>
    <w:uiPriority w:val="39"/>
    <w:unhideWhenUsed/>
    <w:rsid w:val="00B039E8"/>
    <w:pPr>
      <w:spacing w:after="100"/>
      <w:ind w:left="660"/>
    </w:pPr>
    <w:rPr>
      <w:rFonts w:eastAsiaTheme="minorEastAsia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B039E8"/>
    <w:pPr>
      <w:spacing w:after="100"/>
      <w:ind w:left="880"/>
    </w:pPr>
    <w:rPr>
      <w:rFonts w:eastAsiaTheme="minorEastAsia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B039E8"/>
    <w:pPr>
      <w:spacing w:after="100"/>
      <w:ind w:left="1100"/>
    </w:pPr>
    <w:rPr>
      <w:rFonts w:eastAsiaTheme="minorEastAsia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B039E8"/>
    <w:pPr>
      <w:spacing w:after="100"/>
      <w:ind w:left="1320"/>
    </w:pPr>
    <w:rPr>
      <w:rFonts w:eastAsiaTheme="minorEastAsia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B039E8"/>
    <w:pPr>
      <w:spacing w:after="100"/>
      <w:ind w:left="1540"/>
    </w:pPr>
    <w:rPr>
      <w:rFonts w:eastAsiaTheme="minorEastAsia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B039E8"/>
    <w:pPr>
      <w:spacing w:after="100"/>
      <w:ind w:left="1760"/>
    </w:pPr>
    <w:rPr>
      <w:rFonts w:eastAsiaTheme="minorEastAsia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9E8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SubPárrafo de lista Car,Lista vistosa - Énfasis 11 Car,Bulleted List Car,Footnote Car,List Paragraph1 Car"/>
    <w:link w:val="Prrafodelista"/>
    <w:uiPriority w:val="34"/>
    <w:rsid w:val="0085631A"/>
    <w:rPr>
      <w:rFonts w:ascii="Arial" w:hAnsi="Arial"/>
    </w:rPr>
  </w:style>
  <w:style w:type="character" w:styleId="Textoennegrita">
    <w:name w:val="Strong"/>
    <w:basedOn w:val="Fuentedeprrafopredeter"/>
    <w:uiPriority w:val="22"/>
    <w:qFormat/>
    <w:rsid w:val="00D63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80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4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558858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4724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732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66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98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27518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0239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62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4630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1271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956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756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120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93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723005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8841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0477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24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99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49800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61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213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302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8780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3956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84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7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unaj.edu.pe/sites/default/files/2024-06/RCCO-N%C2%B0-399-2024-CCO%20-%20UNAJ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RAE22</b:Tag>
    <b:SourceType>InternetSite</b:SourceType>
    <b:Guid>{7651D3BA-1662-4CE6-851A-FD88A5F2079D}</b:Guid>
    <b:Author>
      <b:Author>
        <b:NameList>
          <b:Person>
            <b:Last>RAE</b:Last>
          </b:Person>
        </b:NameList>
      </b:Author>
    </b:Author>
    <b:Title>Consulta RAE</b:Title>
    <b:InternetSiteTitle>https://dle.rae.es/antecedente?m=form</b:InternetSiteTitle>
    <b:Year>2022</b:Year>
    <b:RefOrder>1</b:RefOrder>
  </b:Source>
</b:Sources>
</file>

<file path=customXml/itemProps1.xml><?xml version="1.0" encoding="utf-8"?>
<ds:datastoreItem xmlns:ds="http://schemas.openxmlformats.org/officeDocument/2006/customXml" ds:itemID="{B871B9F7-8496-4FED-8FAC-9F4EB45C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2288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C. Hacca Valverde</dc:creator>
  <cp:keywords/>
  <dc:description/>
  <cp:lastModifiedBy>Direccion de Proyeccion Social y Extension Cultural</cp:lastModifiedBy>
  <cp:revision>2</cp:revision>
  <cp:lastPrinted>2023-04-04T16:12:00Z</cp:lastPrinted>
  <dcterms:created xsi:type="dcterms:W3CDTF">2026-03-11T14:00:00Z</dcterms:created>
  <dcterms:modified xsi:type="dcterms:W3CDTF">2026-03-11T14:00:00Z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ca8794b1-6905-3239-90e8-61aac91ef39f</vt:lpwstr>
  </property>
  <property fmtid="{D5CDD505-2E9C-101B-9397-08002B2CF9AE}" pid="24" name="Mendeley Citation Style_1">
    <vt:lpwstr>http://www.zotero.org/styles/apa</vt:lpwstr>
  </property>
</Properties>
</file>